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странный камень вызвал у него лёгкое волнение. Лу Цимин уже достиг девятого уровня этапа закалки ци, и, приложив ещё немного усилий, он смог бы достичь десятого. Даже если сейчас он не сможет достать пилюлю для закладки основания, Врата Укрощения Зверей не слишком полагаются на внешние силы при закладке основания, и у него всё ещё был шанс. Но если он действительно успешно заложит основание, разве сможет он обойтись без удобного оружия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и сам мог создавать магические орудия, но сейчас у него не было ни земного пламени, ни пилюльного пламени, которое он ещё не освоил. Самое страшное было в том, что у него не было даже материалов. За последние несколько лет он усердно бродил по глухим лесам с волчонком, добывая шкуры зверей и создавая некоторые амулеты. Если бы у него были материалы, он мог бы использовать амулеты, чтобы вызвать пламя, что, возможно, решило бы проблему отсутствия пилюльного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было золото, серебро и железо, но для извлечения эссенции золота или железа потребовались бы тонны материала. У Лу Цимина не было таких денег, и даже если бы он смог их достать, обработка такого количества обычного железа заняла бы у него массу времени, не говоря уже о том, что он вовсе не был экспертом в создании магических орудий. А сейчас он явно почувствовал присутствие эссенции железа в этом камне, что не могло не удивить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радость в сердце, Лу Цимин взглянул на Гу Чэна и подробно объяснил ситуацию. Гу Чэн не выразил ни сомнений, ни удивления,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полезен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должен быть пробирный камень, обычно используемый для проверки качества золота. Но почему-то в нём спрятана эссенция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усмехнулся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нужен, забирай. Всё равно он мне здесь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говорил легко, но Лу Цимин чувствовал, что получил большую выгоду. Хотя Гу Чэну этот предмет был не нужен, в прошлой жизни он бы и не обратил внимания на такую низкосортную эссенцию железа.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колебания, Гу Чэн вдруг улыбнулся, обнял его за талию и положил голову на плечо юноши,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друзья, не так ли? К тому же, если этот камень останется у меня, он просто будет пылиться, а у тебя он пригодится. Если ты будешь слишком церемониться, значит, ты не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на шее заставило Лу Цимина почувствовать себя неловко, но Гу Чэн любил такие жесты, и за эти годы он уже привык к ним. Лу Цимин слегка отвернулся, подумав, что в этом есть логика,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спроси у своего отца, если этот камень не важен, я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но в душе подумал, что раз уж Лу Цимину что-то понравилось, то, даже если этот камень понадобится его отцу, он найдёт способ его заполучить. Однако, когда он позвонил отцу, тот даже не заинтересовался, забирает ли он камень или дарит его кому-то. Гу Чэн остался доволен и на следующий день принёс камень в дом Лу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Эссенция железа не была редким материалом для создания магических орудий. В прошлой жизни, в мире культивации, она считалась самым низким уровнем, используемым только начинающими культиваторами. Тогда Лу Цимин был младшим учеником главы Врат Укрощения Зверей и с детства пользовался только лучшими материалами. Эссенцию железа он использовал только для награждения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В этом мире духовная энергия была редкой, и полезные материалы были ещё более скудными. За все эти годы он нашёл только этот маленький кусочек эссенции железа, поэтому Лу Цимин относился к нему с большой серьёзностью. Железо — это оружие, но оно также подходит для защиты. Получив пробирный камень, Лу Цимин не стал сразу извлекать эссенцию железа, а тщательно всё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Пробирный камень был размером с ладонь, а эссенция железа занимала лишь малую его часть. Чтобы создать летающий меч, не хватило бы ни его текущей силы, ни материалов. Хотя летающий меч мог изменять размер, с одной только эссенцией железа он не был бы слишком полезен. К тому же, сейчас Лу Цимину не нужно было полагаться на летающий меч для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решил сосредоточиться на создании магического орудия с атакующими и защитными свойствами. Эссенция железа была грубой, а у него не было пилюльного пламени. Используя амулеты для вызова пламени, он вряд ли смог бы удалить все примеси, но после обработки оно могло быть полезным как для атаки, так 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этом мире много лет, Лу Цимин не встречал других культиваторов или людей с особыми способностями. Но отсутствие встреч не означало их отсутствия. Пример Гу Чэна был не единственным, и Лу Цимин это чувствовал. Сейчас он был только на девятом уровне этапа закалки ци и практиковал мягкую водную технику. Если бы он встретил сильного врага, он мог бы оказаться в опасности. Его волчонок ещё не развил духовную кость, и даже если бы он мог им управлять, это не принесло бы большой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всегда был дальновидным человеком, и после некоторых колебаний он склонился к созданию защитного артефакта. Конечно, защитный артефакт не должен был быть только для защиты. Искусство создания магических орудий было глубоким и обширным. В прошлой жизни Лу Цимин сам занимался этим, но основное внимание уделял технике укрощения зверей своей школы, поэтому не был экспертом в этом деле. К счастью, он изучил множество книг в библиотеке и имел теоретические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магического орудия не было простым делом. Культиваторы могли уходить в затворничество на сотни лет, чтобы создать что-то. Эссенция железа не требовала такого времени, но Лу Цимин не мог просто исчезнуть, иначе его родители бы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важность Гу Чэна была очевидной. Лу Цимин не спешил начинать, вместо этого он тратил время на чертежи, стремясь максимально эффективно использовать эссенцию железа. Он даже достал всё, что собрал за эти годы, хотя эти вещи были далеко не такими ценными, как эссенция железа, и могли служить только вспомогательными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наступлением летних каникул, Лу Цимин сообщил семье, что проведёт несколько дней у Гу Чэна, но на самом деле он отправился с Гу Чэном и волчонком в горы. Это были не те холмы, что рядом с деревней Чанвань, а настоящие горы, глубже, чем дом его бабушки. В этих горах редко бывали люди, и за эти годы Лу Цимин часто приводил сюда Гу Чэна, чтобы тренировать его и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был ещё ребёнком и с большим интересом относился к созданию магических орудий, о которых читал только в книгах. Всю дорогу он был в восторге. Оба несли на спине маленькие рюкзаки, и со стороны могло показаться, что они просто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повёл Гу Чэна по извилистым тропам и быстро нашёл уютное и скрытое место в горах. Осмотрев окружение,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посмотрел вокруг и с некоторым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деревьев. Если что-то загорится,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установлю магическую формацию, чтобы скрыть происходящее. Но тебе нужно будет следить, чтобы никто случайно не наткнулся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радуясь, что может помочь. Волчонок недовольно залаял, и Лу Цимин, улыбнувшись, погладил его по голове, думая, что ему нужно ускорить свою практику, иначе, если он никогда не достигнет этапа закладки основания, волчонок тоже не сможет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сердито посмотрел на волчонка, мысленно ругая эту глупую собаку, которая только и умеет, что привлекать внимание. Лу Цимин с усмешкой взглянул на него, не считая зазорным спорить с собакой, и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 могу ли я научиться создавать магические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духовного корня, и ты не идёшь по пути культивации. Использовать окружающую духовную энергию будет сложно. Если бы ты смог приручить особое пламя или найти земное пламя, у тебя был бы шанс. Но без этого, используя только амулеты, создание магических орудий будет крайне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Лучшими для создания магических орудий были культиваторы с огненным духовным корнем. У Лу Цимина был водный духовный корень, и создание магических орудий уже было сложным для него, и только потому, что эссенция железа не требовала большого мастерства. Гу Чэн шёл по пути физического совершенствования, и если бы он смог получить ядро демона и развить пилюльное пламя, это было бы возможно, но шансы были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