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смотрел с любопытством, но не стал мешать Лу Цимину, дождавшись, пока тот наконец отложит карандаш, и лишь тогда наклонился, чтобы внимательно рассмотреть. В тетради был нарисован некий символ, похожий на талисман, подобные он видел в храмах городка, но этот узор выглядел несколько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вздохнул. Он нарисовал самый простой Талисман очищения от пыли, который каждый начинающий культиватор учится создавать в самом начале. Культивация — это процесс, полный разнообразия. В начале пути каждый, так или иначе, изучает основы, будь то талисманы, создание пилюль или магических орудий, и лишь позже, в зависимости от таланта, выбирает своё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Врата Укрощения Зверей — они не только занимаются укрощением зверей, но и изучают другие направления, иначе их ученики, отправляясь в мир, легко могли бы стать жертвами. В прошлой жизни Лу Цимин изучил всю библиотеку, и хотя у него было мало практики, в теории он мог сравниться с учениками школы создания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силы начали восстанавливаться, Лу Цимин решил попробовать свои силы, но, к сожалению, создание пилюль требовало хотя бы трав, а на местных холмах росли лишь обычные однолетние и двулетние растения, которые его совсем не вдохновляли.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магических орудий требовало ещё большего. Материалы этого мира были ему незнакомы, а качество местной стали оставляло желать лучшего. Без собственного духовного пламени добиться успеха в создании пилюль или орудий было почти невозможно. В деревне Чанвань найти духовное пламя было нереально. Лу Цимин начал понимать, почему путь странствующего культиватора считается таким трудным. То, что в Вратах Укрощения было обычным делом, здесь превращалось в невыполнимую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направлений только формации можно было создавать без особых ограничений. Даже без драгоценных камней и магических орудий можно было использовать растения для создания псевдоестественных формаций. Но зачем ему в мире обычных людей создавать формации? Это могло вызвать панику и подозрения. А Формации сбора духовной энергии требовали духовных камней, которых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установил простую формацию маскировки в месте, где часто тренировался, чтобы скрыть его от посторонних глаз, а затем переключился на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были для него самой незнакомой областью. В прошлой жизни он предпочитал создание орудий, тратя на это большую часть времени, кроме укрощения зверей. Но после переселения в этот мир талисманы стали самым доступным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талисманы требовали особых материалов, таких как сокровища земли и неба. Но самые простые можно было создавать даже с помощью чернил, способных удерживать духовную силу, и бумаги. Чернила можно было делать из киновари, а бумагу заменять жёлтой бумагой или звериной кожей. Если бы у него получилось, он мог бы использовать талисманы для создания формаций, что значительно ускорило бы его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узор на белой бумаге, Лу Цимин снова вздохнул. Киноварь он нашёл, но она была низкого качества, а жёлтая бумага ничем не отличалась от обычной. Где он мог найти материалы, способные выдержать духовную силу? К тому же, если бы он начал покупать киноварь и жёлтую бумагу, родители могли бы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полгода он так и не добился прогресса, кроме восстановления сил до четвёртого уровня ци. Услышав вопрос Гу Чэна, Лу Цимин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рисунок.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 стал углубляться, внимательно рассмотрел узор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улыбнулся и решил не зацикливаться на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засмеялся, хотя узор был странным, он был рад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же уже думал о том, сколько киновари он сможет купить на свои сбережения. Жёлтая бумага, вероятно, была бесполезной, но, возможно, её можно было заменить звериной кожей. Правда, кроличья кожа была слишком простой. Может, стоит отправиться с волчонком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зимних каникул Гу Чэн провёл в доме Лу. Иногда Лу Цимин навещал его в городке, но в доме Гу всегда было пустынно, а дети не умели готовить. К Новому году большинство магазинов закрылись, что создавало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самые близкие друзья не могли оставаться в гостях на ночь в праздник. Гу Чэн понимал это, хотя и не хотел уходить. Лу Цимин же не придавал этому значения, но в праздники дома было много дел, а после Нового года приходилось навещать родственников, так что взять с собой друга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родителей Лу уже закрылся, и городок стал пустынным, кроме тех, кто приезжал на рынок. С начала декабря Цянь Цзиньхуа начала приносить домой продукты. В прошлые годы из-за проблем со здоровьем Лу Цимина праздники в семье Лу не были радостными, но в этом году всё изменилось. Сын поправился, открыли свой магазин, и долги почти выплатили, так что родители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с бабушкой Лу были напряжёнными, Цянь Цзиньхуа, как старшая невестка, не хотела, чтобы о них плохо говорили. Она отправила много продуктов в дом бабушки, причём выбрала момент, когда вокруг было много людей, чтобы та не смогла скрыть подарки и обвинить их в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Мэй, видимо, думала так же, принеся большие пакеты с подарками и громко разговаривая, чтобы все в деревне знали. Это было не из-за подозрительности, а потому что в прошлом такое уже случалось. После раздела семьи Цянь Цзиньхуа и Хуан Мэй, чтобы сохранить лицо, дарили много вещей, но бабушка прятала их, а потом жаловалась, что старшие сыновья не заботятся о ней, что приводило к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несмотря на недовольство бабушки, обе невестки не позволяли ей манипулировать собой, всегда давая подарки на виду у всех. После раздела семьи они не жалели вещей для бабушки, но не хотели, чтобы их усилия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Лу, видимо, привыкла к их поведению, и на этот раз даже улыбнулась, что удивило обеих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третьего дяди, Хуан Мэй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 ума сошла? Улыбнулась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тоже была удивлена. Бабушка была не из добрых, и если бы не родственные узы, они бы давно прекратили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она ни задумала, мы сделали всё, что должны. Она не сможет устроить скандал. Но, сестра, почему мы давно не видели третьего дядю и его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знать? Они всегда смотрят свысока на деревенских. Лу Сюэ я почти год не видела. Ты ведь работаешь возле школы, разве не видела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покачала головой. Третий дядя и его жена считали себя городскими и всегда относились к ним с пренебрежением. Она не хотела лезть в их дела. Перед Новым годом она слышала, что они сняли квартиру в городке, что, по её мнению, было пустой тратой денег, хотя их работа учителем и на заводе приносила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