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у Гу Чэна не было особого желания учиться и стремиться к знаниям. Просто он считал, что в глазах такого хорошего ученика, как Лу Цимин, наверняка больше ценятся те, кто хорошо учится. Хотя Лу Цимин не проявлял к нему неприязни, Гу Чэн думал, что если он станет лучше, то Лу Цимин будет его больше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Лу Цимин действительно повёл Гу Чэна посмотреть на своего щенка Волчонка. За это время Волчонок заметно подрос и теперь был размером с обычную взрослую дворнягу. Его пушистая шерсть была смесью чёрного и серебристого цветов, и, если не присматриваться, его легко можно было принять за породистую собаку. Волчонок, каждый день встречавший маленького хозяина у школы, уже стал местной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Лу Цимин больше любил животных, особенно тех, с кем у него был заключён договор. Выйдя из школы, он быстро подбежал к Волчонку, и они с радостью обнялись, проявляя нежность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идущий сзади, увидел, как лицо Лу Цимина озарилось широкой улыбкой, совсем не такой, как та, что он видел раньше. В этот момент от Лу Цимина исходило тепло, которое заставило Гу Чэна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Гу Чэн почувствовал сильную зависть. Почему он улыбается так собаке? Разве он, Гу Чэн, хуже собаки? В его детском сердце возникло желание, чтобы Лу Цимин так же тепло улыбался ему. Ему нравилась эта улыбка, наполненная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немного поиграл с Волчонком. После начала учёбы времени на общение с ним стало меньше, поэтому каждый раз, когда они встречались, Волчонок становился ещё более ласковым. Лу Цимин был немного смущён, ведь учителя не позволили бы собаке находиться в классе, и даже если бы они согласились, его родители вряд ли бы одобрили. Поэтому вне школы Лу Цимин позволял Волчонку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наигрались, Лу Цимин вспомнил, что сегодня он не один. С лёгкой улыбкой он подвёл Волчонка к Гу Чэну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это Волчонок. Волчонок, это Гу Чэн,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который обычно спокойно стоял рядом с Лу Цимином, вдруг насторожился, увидев Гу Чэна. Он схватил зубами край одежды Лу Цимина, не давая ему подойти ближе, и начал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 мгновение замер, вспомнив о необычной природе Гу Чэна. Волчонок, хоть и не был демоническим зверем, инстинктивно почувствовал угрозу, исходящую от Гу Чэна, и потому вёл себя так. Лу Цимин упрекнул себя за невнимательность, присел и погладил Волчонка, используя духовную силу,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Гу Чэн мой друг, всё в порядке,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Волчонок проявляет враждебность, Гу Чэн холодно посмотрел на него. Если бы это была не собака Лу Цимина, он бы, вероятно, пнул её. Он действительно не любил животных. Однако слова Лу Цимина, особенно упоминание о дружбе, сразу же подняли ему настроение. Он даже присел, делая вид, что хочет погладить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будучи человеком, настороженно отступил, его глаза были полны враждебности. Обычно он был спокойным, но никогда так не реагировал на других людей. Иначе его бы не пускали к школе, чтобы он не навредил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кажется, меня не любит, — с обидой сказал Гу Чэн, убрав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будущая хитрость Гу Чэна уже начинала проявляться. Умелая демонстрация слабости приносила больше пользы, и, похоже, он уже освоил это искусство. Конечно, до сих пор он проявлял слабость только перед Лу Цимином. Для других у него были лишь холодные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тоже чувствовал себя неловко, но понимал, что заставить Волчонка сразу перестать бояться Гу Чэна невозможно. Это был глубоко укоренившийся инстинкт животных. Поэтому он лишь успокоил Волчонка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Волчонок просто немного боится незнакомцев. Когда вы познакомитесь поближе,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и последовал за Лу Цимином, который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пойдёшь ко мне делать уроки? Я обычно заканчиваю их, прежде чем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немного заколебался, посмотрев на свою грязную одежду,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и повёл Гу Чэна домой. В это время закусочная его родителей ещё работала, и после уроков некоторые дети заходили купить что-нибудь перекусить. Хотя клиентов было немного, Цянь Цзиньхуа решила, что лучше подождать, ведь сын мог делать уроки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Цимин впервые привёл домой одноклассника, родители были рады. Цянь Цзиньхуа даже сходила в магазин и купила напитки и закуски для них. Гу Чэн, обычно холодный и отстранённый, на этот раз слегка улыбнулся, что выглядело не так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разложил учебники и, заметив пустую тетрадь Гу Чэна,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делаешь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смутился, 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согласился,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нравится, но если не делать, родители будут расстроены. Давай будем делать их вместе, они простые, и всем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задумался. Если делать уроки с Лу Цимином, это может быть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ребёнка сближались, а Волчонок продолжал настороженно наблюдать. Даже если его хозяин считал этого опасного парня другом, как хороший зверь, он не позволит ему приближаться. Он будет следить за ним и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никто не видел, Гу Чэн злобно посмотрел на собаку, но, подняв голову, снова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их дружба стала крепнуть. Детская дружба развивается быстро, особенно когда один из них, как Лу Цимин, сознательно её укрепляет. Даже Гу Чэн, обычно скрытный и недоверчивый из-за прошлого опыта, быстро поддался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хотели дружить, и поэтому их сближение было естественным. На самом деле, Лу Цимин считал, что Гу Чэн не был плохим ребёнком. Этот мир отличался от его прошлой жизни. Здесь было много единственных детей, и редко встречались семьи с большим количеством детей, как в его прошлом, где могли быть десятки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дети, избалованные родителями, часто были эгоистичны. Даже такие дети, как Чжан Голян, который был более сдержанным, не были исключением. Первоклассники не умели скрывать свои чувства и требовали, чтобы другие подстраивались под них. Именно поэтому Лу Цимин избегал общения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Чэном же ему было проще. Во-первых, тот не был слишком ребячлив и не говорил о вещах, которые Лу Цимину были безразличны. Во-вторых, опыт Гу Чэна сделал его более зрелым, чем других детей, и он был готов идти на уступки своему единственному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