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внимательном рассмотрении Лу Цимин действительно заметил нечто странное. Если он не ошибался, то мальчик поглощал духовную энергию способом, весьма похожим на демонических зверей. Однако, в отличие от них, в его теле, казалось, не было демонического ядра. Конечно, он не проводил тщательного личного осмотра, и, возможно, ядро находилось в каком-то скрытом месте, которое он просто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демонический зверь существовать без демонического ядра? Это было нечто, с чем Лу Цимин никогда не сталкивался в прошлой жизни. Любой демонический зверь, независимо от уровня, обладал своим ядром. Даже у самых низших существ после их смерти ядро растворялось вместе с душой, но при жизни оно всегда присутствовало. Именно благодаря этому ядру они могли постоянно поглощать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продолжал наблюдать, и постепенно он начал замечать всё больше странностей. Мальчик действительно мог поглощать духовную энергию, хотя скорость поглощения была намного ниже, чем у него самого в процессе совершенствования. Тем не менее это постепенно изменяло его тело. И, подобно демоническим зверям, он хранил избыточную энергию внутри себя. Но без демонического ядра, где же она могла храниться?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наблюдал, тем больше удивлялся. Этот метод совершенствования был совершенно иным по сравнению с тем, что он видел в прошлой жизни среди практикующих и демонических зверей. Это больше напоминало стиль телесного совершенствования человеческих практикующих, но и это было не совсем так. Ведь мальчик поглощал энергию бессознательно, причём все пять элементов духовной энергии. В результате энергия внутри его тела неизбежно становилась крайне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ломал голову над этим, но мальчик по имени Гу Чэн большую часть дня проводил, лёжа и спя, словно не обращая внимания на окружающий мир. Классный руководитель сначала несколько раз его ругал, но, видя, что тот не исправляется, похоже, сдался, предпочитая просто игнорировать его. Лишь изредка он вызывал Лу Цимина в кабинет, намекая, чтобы тот не следовал плохому примеру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Лу Цимина, мальчик был не так уж плох, разве что не любил учиться. Однако в глазах других одноклассников Гу Чэн, всегда грязный, угрюмый, неразговорчивый, вспыхивающий гневом при малейшем прикосновении, никогда не сдающий домашние задания и не играющий с другими, явно относился к категории плохих детей. Гу Чэн был выше большинства первоклассников и на год старше, поэтому одноклассники боялись его провоцировать и просто изолировали.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был человеком, умеющим обращаться с детьми. В Вратах Укрощения Зверей он был самым младшим среди своих братьев по учению, а новые ученики, принимаемые извне, были уже достаточно взрослыми, хотя бы семи-восьми лет. Поэтому его интерес к почти замкнутому мальчику сосредоточился на его необычной конституции, а всё остальное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продолжалось так и дальше, то в день, когда Лу Цимин разгадал бы тайну конституции Гу Чэна, или когда их распределили бы в разные классы и они перестали бы быть соседями по парте, их пути разошлись бы. Как и многие школьные друзья, они, возможно, больше никогда не встретились бы. Но случайность снова сблизила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Лу Цимин был дежурным, и, как назло, в его смене оказались только девочки. Естественно, самая грязная работа — вынос мусора — досталась ему. Лу Цимин не возражал, предпочитая это подметанию, протиранию доски и перестановке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Мусорная куча находилась в самом дальнем углу школы, где росли несколько платанов. Туда редко кто заходил. Лу Цимин, неся мусорное ведро, медленно шёл туда и издалека заметил группу учеников, окруживших одного первоклассника. Приблизившись, он увидел, что это был Гу Чэн, его сосед по парте, который обычно не произносил ни слова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старшеклассников, одетых в небрежно надетую школьную форму, а один даже с сигаретой в зубах, выглядели как настоящие уличные хулиганы. Они окружили Гу Чэна, и один из них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Гу Чэн, да? Мой брат говорит, что твоя семья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как всегда, был угрюм, лишь яростно смотря на обидчиков, словно загнанный в угол волк, ищущий слабое место врага, чтобы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встретив его взгляд, почувствовали лёгкий озноб, но, сравнив разницу в силе, снова обрели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самые злые дети не могут быть слишком жестокими. Эта группа состояла из тех, кто не любил учиться, предпочитая драки. Недавно они увлеклись видеоиграми, но денег у них было мало, поэтому они решили вымогать их у младших школьников. Городок Цинхэ был небольшим, и они не осмеливались обижать местных детей, опасаясь, что те пожалуются родителям или учителям, что приведёт к серьёзным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варианты, они остановились на Гу Чэне. Он был щедр в тратах, питаясь три раза в день в кафе и не отказывая себе в закусках. Хотя он был грязно одет, он не экономил на еде. Его отец, по слухам, был гангстером, но появлялся дома редко, возможно, занимаясь незаконными делами в других местах. Если бы Гу Чэна обидели, некому было бы за него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загнали его в угол, явно намереваясь вымогать деньги у младшего школьника. Видя, что Гу Чэн не собирается подчиняться, старшеклассники начали толкать его и даже полезли в его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не был тем, кто терпел обиды, иначе он бы не попал в чёрный список учителей за драки. Он резко ударил ближайшего обидчика, сбил его с ног и начал яростно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не ожидали такого всплеска агрессии, и ближайший из них, застигнутый врасплох, оказался на земле под ударами Гу Чэна. Остальные быстро опомнились и бросились в бой, нанося удары кулаками и ладонями, но Гу Чэн, казалось, сосредоточился только на одном, не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накалялась. Гу Чэн, будучи один, очевидно, не мог противостоять группе старших ребят, и постепенно сам стал объектом избиения. Особенно яростно бил его мальчик, которого он ранее сбил с ног, теперь с окровавленным носом, вымещая свою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изначально не собирался вмешиваться, но, видя, как вымогательство превратилось в групповое избиение, почувствовал недовольство. В конце концов, Гу Чэн был его соседом по парте, и он не мог просто стоять и смотреть, как того обижают. Он не станет признавать, что, увидев яростный взгляд мальчика, невольно вспомнил о непокорных зверях из прошлой жизни. Такой человек не заслуживал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Я уже позвал учителя. Если будете продолжать, вас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раздумья Лу Цимин отказался от идеи броситься на помощь. Он был младше и ниже ростом, и, хотя его уровень совершенствования на третьем слое ци давал ему преимущество, это было бы слишком подозрительно. Главное, если бы он сам начал драться, его точно вызвали бы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сохранившие хоть немного здравого смысла, испугались, услышав это. Увидев, что Лу Цимин выглядит как примерный ученик, они поверили, что он действительно позвал учителя, и поспешно разбежались, не забыв бросить угрозы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усмехнулся. Он не боялся неприятностей. Лучше бы они встретились в более уединённом месте, чтобы он мог как следует проучить этих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разбежались, Лу Цимин подошёл к Гу Чэну. Тот здорово получил, но, благодаря своей особой конституции, избежал серьёзных травм. Хотя и тот, кого он сбил с ног, вероятно, тоже был не в лучшем состоянии, с окровавленным носом и синяками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протянул руку, чтобы помочь ему подняться. Гу Чэн, лежавший на земле, явно не ожидал, что его спасёт именно сосед по парте. Он смотрел на протянутую руку,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ударили по голове? Лу Цимин, не дожидаясь его реакции, поднял его на ноги и, увидев синяк на его губе,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