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Укрощения Зверей отличались от других школ тем, что их основной особенностью было укрощение зверей. Иногда школа также ловила демонических зверей, приручала их и продавала другим крупным школам.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прежнем мире низкоуровневые демонические звери встречались повсюду. В прошлой жизни Лу Сяомин так и не смог заключить контракт с духовным зверем, потому что был слишком привередлив. Кто бы мог подумать, что после захвата тела в этом мире не только духовная энергия стала скудной, но и демонические звери стали редкостью. По его наблюдениям за последний месяц, в окрестностях этой деревни точно не найти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разочаровало Лу Сяомина. Ещё больше его расстроило то, что, изучив воспоминания этого тела и рассказы окружающих, он понял, что в этом мире, вероятно, почти не осталось культиваторов. Это был мир, где культивация пришла в упадок. Среди трёх тысяч миров действительно существуют такие места, где духовные корни редки и, соответственно, нет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Сяомин мучился из-за того, что не мог найти духовного зверя и мог полагаться только на скудную духовную энергию для практики, бабушка Лу пришла к ним. Если говорить о бабушке Лу, то в деревне Чанвань все знали, что она была несправедлива. Бабушка Лу родила четверых детей, первые трое были сыновьями, а младшая — дочерью. Но больше всего она любила третьего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просто любила его больше, в деревне бы не говорили об этом, ведь многие живут со старшими сыновьями, а некоторые с младшими. Но когда умер дедушка Лу и семья делила имущество, бабушка Лу устроила скандал, и в итоге два старших сына почти ничего не получили. Им даже пришлось брать кредиты, чтобы построить свои дома, и они должны были каждый год отправлять ей деньги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Чжаоди сказала, что другие не будут осуждать Цянь Цзиньхуа, потому что все в деревне понимали, что с такой свекровью ни одна невестка не справится. Времена, когда слово свекрови было законом, давно прошли с началом реформ.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честно, бабушка Лу была недальновидной. Все же сыновья, зачем так портить отношения с двумя старшими,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бабушка Лу так не думала. В её глазах третий сын был самым успешным, способным и самым заботливым в семье. А его жена была из лучшей семьи, и хотя она родила только дочь, девочка была умной и сообразительной. Бабушка Лу, конечно, всё ещё немного сожалела, что невестка не родила сына, но внешне она не могла слишком сильно её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 семьям старшего и второго сына она относилась с пренебрежением, но когда возникали проблемы, она всегда обращалась к ним. Вот и сейчас, когда Цянь Цзиньхуа перестала помогать по дому, бабушка снова пришла с претензиями. Она даже не подумала о том, что когда её внук был на грани смерти, она даже не зашла в дом. Даже если бы Цянь Цзиньхуа была самой терпеливой, она не могла больше терпеть такое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сидела на пороге и чистила бобы, а Лу Сяомин помогал ей. Старшая говорила с удовольствием, а младший внимательно слушал. Увидев краем глаза фигуру бабушки, Цянь Цзиньхуа сделала вид, что не заметила её, и только когда бабушка Лу кашлянула, она притворилась, что только что увидела её,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мама? Каким ветром вас сюда занесло?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Цянь Цзиньхуа не собирается давать ей лица, бабушка Лу немного испугалась, но потом вспомнила, что она всё же свекровь, и снова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занималась всё это время? Почему не пришла помочь? Огород совсем засох, а стирка вся на мне, мои старые кости еле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Цзиньхуа рассмеялась. Она никогда не слышала, чтобы после раздела семьи младший брат ожидал, что к нему будут ходить как к слуге. И стирка? Она действительно осмелилась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не стала сдерживаться и с холодной усмешкой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дела младшего брата — это забота его жены. Зачем мне туда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бабушке Лу ответить, Цянь Цзиньхуа громко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стирка? Мама, чья это обязанность стирать? Неужели вы до сих пор стираете нижнее бельё его жены? Фу, какая же она ленивая. Если это так, я пойду и поругаю её. Какая неблагодарная.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привлекли внимание нескольких женщин, которые выглянули из домов, чтобы посмотреть на скандал. Все знали, что Цянь Цзиньхуа раньше часто помогала со стиркой в семье младшего брата, и теперь было ясно, что она больше не собирается это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поняла, что ситуация вышла из-под контроля. Жена третьего сына была городской, она даже посуду мыть не любила, но это знали только в семье. Если бы это стало известно другим, это было бы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не стала говорить больше, а только указала на Цянь Цзиньхуа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неблагодарная! Подожди, пока Дашань вернётся, я спрошу его, почему ты отказываешься помочь своей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совсем не боялась её и с холодной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ждите. Кто бы ни пришёл, у меня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громко крикнула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моего Сяомина ударили по голове, потому что его родная бабушка даже не захотела за ним присмотреть. А теперь она пришла с претензиями. Когда Сяомин лежал в постели, я думала, что все наши родственники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совсем не оставили бабушке Лу лица. Бабушка Лу немного смутилась, посмотрела на Лу Сяомина и, увидев, что он всё ещё выглядит как дурачок, снова набралась смелости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сказала тебе! В нашем роду никогда не было дураков. Кто знает, может, это от твоей семьи. Родила дурака и больше не можешь рожать. Дашань будет страдать всю жизнь, и в конце концов ему придётся полагаться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Цзиньхуа, услышав, что бабушка затронула её сына, ещё больше разозлилась и чуть не схватила метлу, чтобы выгнать её. Но она сдержалась и только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Сяомин в порядке. Мы с Дашанем умрём с голоду, но не будем полагаться на младшего брата. И ещё, у них только одна девочка, кто знает, кому она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бабушку Лу. Она была большой сторонницей превосходства мужчин, и когда жена третьего сына родила только дочь, она устроила скандал. Но ничего не могла поделать, так как её сын уже получил городскую прописку, и если бы они родили ещё одного ребёнка, это было бы нарушением, и он потерял бы работу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Лу, поняв, что не может переубедить Цянь Цзиньхуа, начала скандалить: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неблагодарная! Как ты смеешь проклинать моего сына! Боже, взгляни на это! Как я могла позволить такой войти в наш дом! Подожди, пока Дашань вернётся, я заставлю его развестись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Свекровь, в каком веке мы живём? Развод? Вы пропагандируете старые 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села на землю и начала кричать и плакать, что её обижают. Она кричала и скандалила, но соседки, которые были ближе к Цянь Цзиньхуа, только издалека пытались уговорить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не обращала на неё внимания, взяла сына и посадила его на кухне есть холодный пудинг, а сама села у двери и наблюдала за её представлением, не собираясь поднимать её. Она хотела посмотреть, до чего дойдёт эта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жена старосты, увидев, что скандал зашёл слишком далеко, пришла и сказала несколько слов, но бабушка Лу начала жаловаться на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только вздохнула и сказала Цянь Цзиньхуа: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это твоя свекровь, не доводи до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Цзиньхуа совсем не дала ей лица. Когда с их семьёй случилась беда, никто не встал на их защиту. Теперь она поняла, как всё обстоит: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вам легко говорить. Я целыми днями работаю без отдыха, у меня нет времени стирать нижнее бельё младшего брата. Это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http://bllate.org/book/16350/1477683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