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даже не подняла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Конечно, чтобы отстоять достоинство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неподражаема… Серьёзно, я сдаюсь… — Фан-Фан, получившая сильный удар по самолюбию, покачала головой, погрузившись в состояние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Цзян Чжися, Чэн Си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Цзян Чжися приблизилась к ней, прищурив глаза. — Чувствуешь аромат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— искренне кивнула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—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тёмную тень, которую странные действия Цзян Чжися оставили в душе Фан-Фан, еда здесь действительно была вкусной: крабы жирные, рыба свежая, устрицы сладкие… Четверо наелись до отвала, планы на прогулку рухнули, потому что они действительно не могли двигаться. Четверо пролежали на больших стульях в ресторане больше получаса, прежде чем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Тао Сяоюэ садится в машину домой, Цзян Чжися посмотрела на Фан-Фан и Чэн Си, держащих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Фан-Фан продолжала бормотать о сегодняшних странных действиях Цзян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я поняла, что всё меньше понимаю тебя. Когда ты стала такой мастерской в создании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защищая Чэн Си внутри автобуса, одновременно протянула руку, чтобы оградить Фан-Фан, услышав это,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уроки папы Цзяна начинаются. Девочки никогда не должны позволять говорить, что они ничего не могут. Этот непослушный ребёнок всё время цеплялся к моей неумелости, и я должна была сражаться за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ладно? — Фан-Фан, ставшая более открытой и озорной благодаря Тао Сяоюэ, думала, что сможет одержать верх над Цзян Чжися, но её навыки были слишком слабы. — Сяся, ты действительно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выглядела раненой и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которую Цзян Чжися прикрывала грудью, смотрела на этих двух шутников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смеёшься. — Цзян Чжися наклонилась, угрожая. — Сиси, ты тоже испортилась, сегодня ты вместе с Фан-Фан смеялась над моей неумелостью. Ты должна поверить, что история с ловлей игрушек — это просто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магия, позволяющая повернуть время вспять, Цзян Чжися обязательно стёрла бы этот позорный эпизод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моя вина, — извинилась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искренняя, хм. — Цзян Чжися была ранена, её нужно было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одной рукой держала коробку с лунными лепёшками, другой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моя вина, в следующий раз я не буду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другое дело. — Цзян·большой кот·Чжися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твоё лицо съели внутри лунной лепёшки? — Фан-Фан выразила своё презрение к липкому поведению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маленькая лунная лепёшка недостойна моего величественного лица. — Цзян Чжися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Цзян и её непослушная маленькая Фан-Фан начали новый раунд перепалки, Чэн Си наблюдала за ними, на мгновение отвлекшись.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время от времени обращая внимание на Чэн Си,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проводила толстенькую Фан-Фан до остановки, как раз освободилось место, и Цзян Чжися, держа Чэн Си за руку, освободила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садись сюда, хоть и всего две остановки, но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 не помешает, и они сели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у тебя есть свободное время в ближайшее время? — Цзян Чжися поставила две коробки с лунными лепёшками перед собой, её длинные ноги не находили места в узком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а что? — Чэн Си мягко улыбнулась,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я раньше делала кое-что для других. Один предприниматель, который занимается ханьфу, попросил меня найти одноклассника, чтобы написать несколько текстов, оплата за тысячу иероглифов. Лучше всего, если это будет девушка с определёнными литературными способностями. Если у тебя есть время, не могла бы ты попробовать? — Цзян Чжися вытащила из головы информацию о последних сотрудничествах, и слова полились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 Си немного растерялась. — Тексты?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с некоторой литературной основой. Этот предприниматель богат, оплата за тысячу иероглифов будет только выше, чем на рынке, и ты просто сдашь ему работу. Ты ведь раньше получала награды за сочинения, это отличная возможность превратить знания в деньги. — Цзян Чжися, поглаживая подбородок, уговаривала.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посмотрела на Цзян Чжися, её глаза были тёмными, блестящими, она смотрела на Чэн Си с полной концентрацией, будто в её глазах была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поняла. Подумала Чэн Си. Ещё в ресторане, когда Тао Сяоюэ сказала, что часовая ставка там высокая, Чэн Си немного задумалась. На День национального праздника она была с Цзян Чжися, не ходила на подработку репетитором, субботы и воскресенья в основном проводила в школе. Хотя у Чэн Си остались сбережения и пособие, они постоянно тратились, и она не могла просто сидеть и смотреть, как ресурсы иссякают. Ей нужно было позаботиться о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она хотела купить что-то этой глупенькой девушке. Хотя Чэн Си считала себя эгоистичной и гордой, она умела показывать слабость, когда нужно, и разграничивать, когда нужно, но с этой девушкой она и наслаждалась её добротой, и хотела быть доброй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поняла, и выбрала такой странный способ, чтобы помочь ей в трудной ситуации. Хотя она была открытой и яркой, она всегда была в десять раз внимательнее других, так осторожно защищая её смущение, как раньше, прикрывая её грудью, чтобы она не столкнулась с пассажирами в автобусе. Казалось, что её шутливые слова никогда не были шутками, и теперь у Чэн Си появился друг, на которого можно положиться. Сердце Чэн Си наполнилось теплом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нежная, такая надёжная, Чэн Си улыбнулась из глубины души, собираясь заговорить, как вдруг пушистая голова Цзян Чжися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соглашайся, я уже замучилась, этот предприниматель всё твердит, что в нашей Первой школе сплошь таланты, он уже несколько дней меня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а потом зарабатывай и содержи меня,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 — Чэн Си погладила её по голове,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заработаю и куплю тебе сладостей, спасибо, Сяся, что предложила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 — Цзян Чжися, прильнув к её плечу,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успешный президент, Цзян Чжися твёрдо верила, что экономическая основа — это очень важный фактор для человека в обществе, это основа для многих действий. Если бы она могла, она бы с радостью взяла Чэн Си под своё крыло, но знала, что характер Чэн Си не позволит ей этого. Как и её доброта, которую Чэн Си всегда возвращала с лихвой, у Чэн Си была своя гордость, и она не могла безоговорочно полагаться на неё. Поэтому она будет учить её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не одобряла, чтобы Чэн Си занималась работой с долгим временем и низкой эффективностью, это не помогло бы её развитию, а соотношение цены и качества было крайне низким. Талант Чэн Си, которая могла научиться чему угодно, нельзя было тратить впустую. Поэтому она будет постепенно учить её, наблюдая за её ростом. Цзян Чжися спокойно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прошлой жизни Чэн Си одна пробивалась через трудности, она 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больше не повторится! Хм! Маленький человечек в сердце Цзян Чжися гордо встал, щёки надулись, он был уверен в себе и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Цзян Чжися, идя, рассказывала Чэн Си о требованиях к работе по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распечатаю тебе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цветочной клумбы, где дорога разделялась на жилой комплекс преподавателей, Чэн Си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сегодня возвращайся поскорее, с праздником Луны. Коробку с лунными лепёшками возьми с собой, в общежитии их всё равно никто не съест, сегодня было очень весело,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 Сегодня Цзяся снова всех удивила,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 с чужой земли» — строка из стихотворения Вэй Чжуана «Воспоминания об императоре», целую, спасибо за поддержку,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денежный подарок или полил питательной жидкостью, маленьким ангелочкам.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брошенную [гранату] маленького ангела: Ти Миншэн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маленьких ангелочков: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слова — самые сильные, Луженьчуань — 10 бутылочек; Ищущий веру — 5 бутылочек; Простой человек — 3 бутылочки; Фу И, Сакура, рассыпающая аромат — 1 бутылочка.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