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всё так плохо, Праздник середины осени выпал на воскресенье, а вечером ещё нужно возвращаться на вечерние занятия, — с недовольством сказала Тао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которая почти не ходила на вечерние занятия, понимала эту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такая жадная. А вы что планируете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поеду домой поесть, а потом вернусь на занятия, — ответила Тао Сяоюэ. Её дом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так и бывает. В выпускном классе будет ещё хуже, — сказала Тао Сяоюэ, уже не в настроении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просто поедем домой поесть. Может, фейерверки запустим, — вздохнула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для которой праздники не имели особого значения, молча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Чжися, вернувшись из своих мыслей, увидела свою расстроенную подругу и внутренне улыбнулась. На этот раз она не позволит ей провести праздник в одиночестве.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гулять? В воскресенье утром. Мы можем пойти в субботу или в воскресенье утром, а вечером поужинать дома и вернуться на занятия. Ничего не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праздник, если не погулять? — соблазнительно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погуляем, в выпускном классе уже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можно не повеселиться? — подхватила Фан-Фан, любительница развлечений, и начала обсуждать с Тао Сяоюэ, как это можно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 погуляем на праздник, Сиси. В школе всё равно делать нечего, — с яркой улыбкой сказала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глядя на её беззаботную улыбку,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моя двоюродная сестра говорила, что в Гомао есть мастерская, где можно самим сделать лунные пряники. Давайте сделаем их и подарим родным и друзьям. Заодно погуляем в Гомао, — предложила Тао Сяоюэ. Разве это не здорово — сделать подарки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не подозревая о коварных планах подруги,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звучит интересно, но не будет ли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сомневающуюся Чжися, стараясь учесть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там точно будут объяснять, как делать. Да и формы для пряников есть, так что плохо не получится, — убеждала Тао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Фан-Фан, которая никогда не делала лунные пряники, но любила их есть, загорелась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а ты, Сяся,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повернулась к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Чжися, которая предложила идею, но не была уверена в своих способностях: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есть же формы,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решили: в воскресенье утром сделать лунные пряники, погулять, поужинать дома, а вечером вернуться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планами на праздник время стало тянуться ещё медленнее, но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Чжися неожиданно встала рано, поджарила замороженные булочки из холодильника, сделала соевое молоко и впервые приготовила завтрак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Цинь, проснувшись и увидев, что Чжися уже сидит за столом с готовым завтраком: ⊙_⊙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прогулку? — спросил он. В последнее время его дочь стала такой заботливой. За две недели его отсутствия она не только прекрасно справилась с домашними делами, но и показала огромный прогресс в учёбе, за что учителя хвалили её. Она также постоянно интересовалась его здоровьем, что согревало сердце Цзян Циня. После смерти жены отношения между отцом и дочерью стали особенно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Фан-Фан и остальными. Папа, с праздником середины осени, — с улыбкой сказала Чжися, в душе добавив: «Оставайся здоровым, оставайся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Отцы, выражая свою заботу, всегда стараются дать детям денег, и Цзян Цинь не был исключением. Он достал из кошелька несколько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погуляй, купи себе что-нибудь, если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Чжися, бывшая «королева бизнеса»: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пап.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взяла деньги, хотя у неё и были свои доходы от программирования. Но зачем отказываться от лишнего?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сказала что-то милое, что было популярно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Цинь, неожиданно получивший признание от своей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не говорите такие легкомысленные слова. Любовь да любовь — что за манера?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 посмотрела на его явно довольное выражение лица и подумала: «Мужчины, такие противоречивые».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середины осени в мастерской было много людей. Когда четверо подошли, перед ними уже стояло несколько групп. К счастью, Чжися, зная о праздничных очередях, заранее записалась. Их провели к столу, и они начали выбирать, какие пряники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кокосовые, — Фан-Фан отметила их в списке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Пряники с ветчиной!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воскликнула Тао Сяоюэ,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Пряники с ветчиной тоже вкусные, а ещё ледяные пряники. Но мы можем сделать только четыре вида. Сяся,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Пряники с пятью орехами должны быть, — Чжися решила пошутить, хотя в то время пряники с пятью орехами ещё не были так непопулярны. Фан-Фан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Пряники с пятью орехами тоже хороши, я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написала их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Чжися, которая просто шутила, внезапно замолчала.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особо интересовалась этим, но, раз уж её уговорили, решила участвовать. Глядя на трёх болтающих подруг, она чувствовала, что одиночество отступает. Но, в отличие от них, ей не нужно было никому нести пряники, поэтому она просто указала на то, что выбрали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ледяные пряники? Давайте сделаем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Фан-Фан была довольна. Теперь все желаемые вкусы были собраны. После приготовления она могла обменяться с ними и принести домой четыре разных вида.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работники готовили материалы, Фан-Фан с хитрой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поспорим, кто сделает лучше всех? Проигравший угощает всех обедом и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боюсь, — Тао Сяоюэ, когда её внимание не было сосредоточено на романтике, была веселой и активной девушкой, полностью оправдывая своё прозвище «воробушек». Она с энтузиазмом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если проиграешь, будешь неделю приносить мне завтрак, — подмигнула Фан-Фан, мастер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если ты проиграешь, будешь неделю приносить мне жареные лепёшки, — добавила Тао Сяоюэ. Лепёшки у школы были вкусными и дешёвыми, но, живя в общежитии, она могла есть их только раз или два в неделю. Иногда Фан-Фан приносила ей одну, и теперь был шанс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заключили пари и с блестящими глазами посмотрели на Чэн Си 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Чжися подумала: «У меня есть подозрение, что вы специально против меня». Она, которая даже лапшу могла переварить, должна была делать лунные пряники?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глядя на них,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Фан-Фан и посмотрела на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Сяся? Ха-ха, я знала, что ты не справишься. Подруга нужна для того, чтобы её подставить, поэтому она делала это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подмигнула Фан-Фан.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 закатала рукава. Речь шла о чести, и отступать было нельзя. Ну, подумаешь, угостить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первый турнир по изготовлению лунных пряников начался. Давайте посмотрим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участник — Фан-Фан. Она готовит тесто. Отлично, пропорции масла, воды и сиропа идеальны. Под руководством мастера она умело замешивает тесто, которое постепенно принимает форму.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участник — Тао Сяоюэ. Она не отстаёт. Она легко наливает свиное сало, сахарную пудру и мёд в миску. О, как она мешает это миксером! Её движения быстры и уверенны. Ого, второй участник, несмотря на напряжённую борьбу, бросает первому участнику вызывающий взгляд. Настоящий мастер, она явно уверена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