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прикажете, моя соседка по парте, — с игривой улыбкой ответила Цзян Чжися, щелкнув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закончился урок, как Тао Сяоюэ побежала в учительскую, чтобы под предлогом взаимопомощи в учёбе попросить классного руководителя, Старину Чжана, поменять местами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видимо, встало с запада, — подумал Чжан. Но, взглянув на работы Чжися и Фан-Фан, которые показали значительный прогресс, и убедившись, что Чэн Си не против, он всё же согласился. Какой учитель не радуется успехам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помешает вашей учёбе, то я не против, — серьёзно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учитель, — мысленно похвалила себя Тао Сяоюэ. Победа! Разве можно представить школьную пару без соседа по парте? Если его нет, его нужно создать. Тао Сяоюэ, настоящий мастер создания романтических историй, была довольна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ученики действительно стремятся к знаниям, — заметил другой учитель китайской литературы, наблюдая, как Тао Сяоюэ, похожая на кролика, выбежала из кабинета. Он держал чашку чая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уже одиннадцатиклассники, повзрослели. Надеюсь, они будут вести себя разумно, — ответил Чжан, вспомнив своих учеников, особенно Цзян Чжися. Но, видя, как эти две девочки исправляются, он чувствовал облегчение. Он надеялся, что они продолжат в том же духе и действительно поймут, чего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Чжися в этом месяце особенно радовали Чжана. Он был хорошим другом семьи Цзян и, можно сказать, наблюдал, как Чжися росла. Едва вышли результаты экзаменов, как он сразу же позвонил Цзян Циню, чтобы поделиться хорошей новостью. Но, вспомнив сочинение Чжися, он не мог не вздохнуть. Почему она не унаследовала литературный талант отца? Её сочинение... Первая часть была похожа на официальный отчёт, а вторая — на странный набор высокопарных фраз, полных абсурдных идей.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Чжися знала, о чём думает Чжан, она бы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те самые фразы, которые я всегда использовала в своих выступлениях! «Судьба страны зависит от каждого из нас», «Личная судьба неразрывно связана с судьбой государства» — разве это не вдохновляюще и не правдиво? Почему учитель недоволен? Ведь он сам говорил, что в сочинениях на экзамене нужно поднимать важные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Чжися лежала на парте, наблюдая за своей новой соседкой. Она и Фан-Фан всегда сидели вместе, и теперь, когда соседка сменилась, у неё было ощущение, что она обрела новую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сидела, решая задачи. В Первой школе одиннадцатиклассники, кроме пятницы, занимались четыре урока в день, и этот урок был посвящён решению задач. Через некоторое время соседка положила ручку и начала лениво лежать на парте. Чэн Си, увидев, как она ленится, словно кошка,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Сиси, чему ты улыбаешься? — Чжися, лежащая на руках, сразу заметила улыбку на её лице и решила подразнить, чтобы снова увидеть, как Чэн Си покраснеет. В столовой она уже заметила, как уши Чэн Си покраснели от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усмехнулась Чэн Си, но не смутилась. Вместо этого она погладила мягкие волосы Чжися, как будто гладила кошку.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человек, долго общаясь с тем, кто любит говорить дерзости, рано или поздно вырабатывает иммунитет.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Чжися немного расстроилась, не увидев желаемой реакции. Видимо, Чэн Си уже выработала антитела к её шуткам. Но ей было приятно, что Чэн Си прямо сказала, что думает о ней, и продолжала гладить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такая милая, ха-ха. Смотри,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давай делай домашку, — Чэн Си убрала руку и торопила её закончить задания. — Если сделаешь сейчас, вечером сможешь заняться своими делами,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Чжися не ходила на вечерние занятия, и если она сделает домашку сейчас, то сможет вернуться домой и заняться программированием.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Чжися с удовольствием села, поправила рукава и рассеянно взяла ручку. — Буду трудиться, чтобы зарабатывать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Чэн Си игривый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Чжися и Чэн Си как соседей по парте была приятной, за исключением того, что Чжися постоянно заставляла Чэн Си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на третьем уроке, Чжися, не выдержав усталости, устроилась на парте в своей любимой удобной позе, чтобы немного поспать. Вчера она допоздна работала над созданием файрвола для одной компании. На уроке физики Чэн Си уже собиралась разбудить её, но заметила явные тёмные круги под глазами на её бледной коже и почувствовала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спала?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работала над программой защиты от взлома для одного клиента, немного задержалась, — голос Чжися был тихим и сонным, что делало её особенно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беспокойством опустила ресницы. Она села прямо, незаметно подняв руку, чтобы закрыть Чжися от взгляда учителя. Она была единственной, кто знал, чем Чжися занималась на самом деле, и знала, что её дело постепенно развивается. Чжися использовала это как оправдание, чтобы постоянно покупать Чэн Си подарки, от которых та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Чжися были секреты, о которых знала только она, вызывало у Чэн Си тайное чувство радости. Особенно когда Чжися рассказывала о своих проектах, о завершении новой программы, она казалась человеком, стоящим на сцене, и Чэн Си восхищалась этим. Но, видя, как она постоянно недосыпает, она не могла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после урока Фан-Фан и Тао Сяоюэ подошли, чтобы поговорить, Чэн Си подняла палец, показывая, чтобы они говорили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невольно притихшие: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быстро влилась в компанию, образовав новую четвёрку. Они часто вместе ели, учились, обсуждали сплетни... Их дружба была идеальной. Особенно Фан-Фан, которая, после того как Чжися бросила её, наконец нашла нового партнёра, который мог оценить её, играть с ней и обсуждать сплетни. Поэтому, увидев спящую Чжися, она тихо обсудила с Тао Сяоюэ, куда пойти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Чжися проснулась, было уже почти время уходить домой. Утренняя усталость полностью прошла, и она чувствовала себя хорошо. Она заметила, как Чэн Си и Фан-Фан заботились о ней, но не проснулась и продолжала спать. На самом деле, это было не только из-за работы над программой. Из-за последствий прошлой жизни она иногда ночью просыпалась и шла в комнату Цзян Циня, чтобы убедиться, что он всё ещё там. После завершения программы ей иногда хотелось выкурить сигарету и постоять у окна, подышав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вредные привычки, оставшиеся с тех времён, когда она была одинокой и не имела дома. Она смеялась над собой, потому что в этом мире у неё не было места, куда можно было бы вернуться. Но, когда рядом была Чэн Си, которая так же, как и она, была одинока, она находила утешение и могла спокойно спать. Неожиданно в этой жизни у неё тоже появились такие привычки. Во время праздников, когда Цзян Цинь не было дома, она спала спокойно, но в последние дни качество сна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сидя рядом с Чэн Си, она чувствовала себя спокойно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неизвестная связь, существовавшая только для Чжися, была неизвестна Чэн Си. Она беспокоилась о сне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утром или вечером — неважно. Только сильное тело может поддерживать сильный дух,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Чжися улыбнулась. Чэн Си уже тогда проявляла заботу о здоровье. Она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в следующий раз снова не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она зевала, выходя из дома, Цзян Цинь тоже напоминал ей об этом. Наблюдая, как Фан-Фан шла впереди, разговаривая с Тао Сяоюэ, и слушая заботливый голос Чэн Си, Чжися чувствовала, что её пустое сердце наполняется.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всё ещё здесь, всё в порядке,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заметила только, что её подруга стала более активной в этом семестре и чаще шутит, но ничего странного не видела. Сейчас она обсуждала с Тао Сяоюэ предстоящие каникулы. В школьные годы каждый праздник был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