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все школы могли, как Первая школа, смело вскрывать свои раны. Некоторые предпочитали решать проблемы тихо, не привлекая внимания. Однако в условиях общегородской кампании по борьбе с травлей жертвы, набравшись смелости, начали жаловаться в управление образования, что ещё больше подорвало репутацию таких школ. С развитием экономики страны люди всё больше заботятся о будущем своих детей. Родители, которые раньше игнорировали психологическое состояние своих детей, начинают понимать, что детям нужны не только материальные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думала, что моя дочь просто бунтует, пока она не показала мне свои раны, рыдая. Тогда я поняла, что это не бунт, а моя вина. Я не дала ей доверия, внимания и любви, и она осталась без поддержки, когда ей было больно. Прости, это мамина ошибка», — написала одна из матерей в посте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активно участвовали в обсуждениях, чувствовали себя так, будто стали свидетелями успешной революции. Кто в юности не мечтал стать героем, сражающимся с драконом? Теперь они почувствовали себя героями, победившими зло. Интерес к обсуждениям вырос, и на форуме появилось множество новых тем. Студенты даже создали сообщества для своих школ и начали соревноваться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получив код, был настолько увлечён, что несколько дней забывал о еде и сне. Когда новые функции были запущены, они сразу привлекли внимание студентов, которые начали выкладывать свои фотографии, цитаты и настроения. Это стало модным трендом.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впервые участвовавший в таком успешном проекте, был полон чувства достижения и начал задавать Цзян Чжися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братик, ты молодец! Теперь ты наш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Можешь познакомить меня с тем, кто писал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братик, ты всё ещё думаешь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так старался, я, скрепя сердце,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отправила ему аккаунт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QQ пришло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улыбнулась и нажала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представила «Не беспокой меня,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вашим кодом для сайта. Могу ли я 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У меня неплохие навыки программирования, я спокойный, учусь в 11 классе, но у меня много свободного времени. Я готов учиться. Пожалуйста, возьмите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смайлик явно был перенят у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Обращайся к «Не беспокой меня,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был настолько взволнован, что чуть не подпрыгнул. «Мастер такой холодный, как он познакомился с такой странной девушкой, как «Не беспокой меня, меня нет»? Неужели это любовь?»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Ян. А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мастер,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вернулась на свой основной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Добро пожаловать, маленький ягнёнок!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зовут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маленький ягнёнок. А я — Чжичжи. Наши имена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дразнить. Давай вместе улучшим код. Трафик растёт, и это наш первый проект, так что нужно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удовлетворённо улыбнулась. Она наконец заманила Сяо Яна на свой корабль. Чжан Цижань всё ещё наслаждался капиталистической жизнью в США, но не стоит торопиться. С этим ягнёнком в руках десять Чжан Цижаней сами придут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начала лениво исправлять ошибки, которые раньше игнорировала. За несколько дней она создала сайт, хотя и не слишком масштабный, но всё же это была большая работа. Она почувствовала, что её волосы, которые только начали густеть, снова начали редеть. Нужно было отдохнуть. Она не просто ленилась.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она поняла, что облысение может быть вызвано не только написанием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лысина неизбежна: либо от программирования, либо от физики. Лысина может прийти позже, но она никогда не пропустит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физикой, программирование всё же казалось ей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держащая сигарету, слегка дрожала, а поза, в которой она пыталась выглядеть крутой, теряла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физика в классе старого Чжао отличалась еженедельными тестами, ежемесячными экзаменами и финальным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пройдя два теста, ясно ощутила разрыв между своими мечтами и реальностью. Хотя в университете она изучала физику, похоже, она уже вернула все знания преподавателям. Каждый раз, когда она видела формулы и теоремы, у неё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университет был необходим. Физика была препятствием, которое не исчезнет, независимо от того, учишь её или нет. Она начала анализировать свои знания, чтобы составить план обучения и наверстать упущенное. Раз уж ей дали шанс переродиться, разве она могла выбрать что-то, кроме Университета Цзинда?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как решить эту задачу? — Цзян Чжися подошла к Чэн Си и почти легла ей на плечо, указывая на задачу с бруском и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проведём анализ сил. Видишь, здесь есть сила трения… — Чэн Си слегка отстранилась, её голос был мягким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случай с травлей немного сблизил их. Чэн Си теперь не так сильно отстранялась от Цзян Чжися, всё больше напоминая ту улыбчивую Чэн Си, которую она помнила из прошлой жизни. Цзян Чжися, слушая её чёткие объяснения, слегка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Чэн Си, которую отправили на место Цзян Чжися, обменялась взглядами с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привыкли к этому. Они уже знали от Чэн Си, что Линь Су хотела её избить, но Цзян Чжися её спасла. Теперь они считали, что кроме того, что она иногда выбрасывала чужую домашнюю работу и пинала столы, она не делала ничего плохого. Более того, она помогла избавиться от Линь Су, став настоящим героем. Ученики из других классов, услышав эту историю, тоже начали уважать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видя, как они общаются, никто не находил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худая, тебе нужно больше есть. — Цзян Чжися посмотрела на запястье Чэн Си, чувствуя, что её талию можно обхватить одной рукой. С её внешностью и характером она казалась небожительницей, которую ветер мог унести обратно на небеса. Она никогда не была полной, даже когда стала врачом. Работа в больнице была напряжённой, и Цзян Чжися чувствовала, что Чэн Си, помимо заботы о Цзян Цине и управлении компанией, была ещё занятее её самой. Она всегда боялась, что ветер унесёт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генетика, я не могу поправиться. — Чэн Си улыбнулась. — Не отвлекайся, ты поняла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вроде да. — Цзян Чжися вздохнула. — А как насчёт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Чэн Си явно лжёт. Генетика — это одно, но она и не ела нормально. Хотя Первая школа освободила её от платы за обучение и предоставила стипендию, этого было недостаточно. Цзян Цинь отправлял ей пособие, но она редко тратила его, отправляя обратно, как только обеспечивала себе минимальный уровень жизни. Когда она узнала, что её благодетель умер, она решила поступить в медицинский университет, несмотря на то что могла поступить в Университет Цзинда. После госпитализации Цзян Циня она заботилась о нём, как настоящая дочь. И всё это только потому, что когда-то ей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существовать такой ангел, как Сиси? — подумала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у меня болел желудок, и я сбилась с режима… Извините за короткий текст сегодня, думаю, я не успею попасть в рейтинг. Завтра вернусь к обычному графику обновлений. Надеюсь, вы продолжаете любить меня, дорогие читатели. Пожалуйста, оставляйте комментарии и добавляйте в закладки. Я постараюсь писать лучше.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чувствую, что пишу не очень зрело. В будущем я постараюсь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