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Цзин… Цзин-цзе, куда мы теперь пойдём? — Девушка с жёлтыми волосами, придя в себя от шока, толкнула свою главаршу, которая всё ещё смотрела в сторону, куда ушла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вдруг вспомнила, что завтра контрольная, — вишнёвая волосатая девушка была в замешательстве. Хотя Цзян Чжися уже ушла, её магические слова всё ещё звучали в её голове, дополненные её глубоким и эмоциональным исполнением. Вишнёвая волосатая девушка почувствовала, что её мозг немного промыли.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Цзин-цзе… — Остальные две девушки не могли поверить, что их опытная главарша так легко сдалась перед слабой младшеклассницей. Хотя они сами уже были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мы её догоним. Линь Су сегодня собирается поджидать девушку из старших классов, верно? Она просила нас заглянуть? Пойдём посмотрим, — чтобы сохранить свой имидж, Цзин-цзе изо всех сил постаралась заглушить магические слова Цзян Чжися и приняла свою обычную властную позу, указывая двум девушкам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срочно нужно было вернуться в состояние хулиганки.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эта девушка сделала Линь Су? — Цзин-цзе шла и задавала вопросы. Линь Су была хулиганкой из старших классов, но она была настолько высокомерной, что часто вытаскивала девушек, которые её разозлили, из общежития и била их по лицу. Она была очень агрессивной, и Цзин-цзе с подругами не особо любили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Су позвала Цзин-цзе, чтобы доказать, что она настоящая главарша старших классов, а Цзян Чжися — просто трусиха, которая не достойна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пойти и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 и её подруги подошли, похоже, что они уже поймали свою жертву и немного её проучили. Шесть или семь девушек стояли в кругу, кто-то скрестил руки на груди, кто-то стоял рядом с холодной улыбкой. В центре круга были две девушки: одна сидела на коленях, её лицо было красным, и она постоянно плакала, а другая стояла прямо, хотя её волосы были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занималась танцами? Стояла так красиво, — в голове Чжоу Цзин невольно возникла такая мысль. Она невольно рассмотрела её черты лица. Это была настоящая фея. Чжоу Цзин хорошо помнила эту девушку, она была первой в классе, умной и красивой, и, говорят, с хорошим характером. Не типичный заучка.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сразу поняла, почему Линь Су её травила, и подумала, что Линь Су действительно никуда не годится. Однако, будучи тоже хулиганкой, она не могла открыто её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ты пришла, — Линь Су улыбнулась, как будто ничего не произошло, но её слова были далеки от приличия. — Погоди, я сейчас разберусь с этими двумя шлюхами,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тебе сделали? — Чжоу Цзин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бесстыдницы. Та, что на полу, — просто тупая дура. А та, что стоит, выглядит как настоящая разлучница, специально подкатывает к чужим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полу, держась за щёку, тихо плакала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Линь Су, я виновата,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казалось, была довольна, и, играя с палкой в руках, посмотрела на стоящую перед ней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попросишь меня, может быть,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 стояла с достоинством, даже несмотря на следы от толчков на её лице, её красота не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в чём я виновата. У меня с Чжао Яном просто дружеские отношения. Даже если я вас разозлила, что сделала Чжан Цзюань? Она невиновна, отпустите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Сиси… — Девушка на полу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услышав это, рассмеялась, как будто услышала забавную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Невиновна? Ха-ха-ха, дура, ты даже не знаешь, что она сделала. Именно эта девушка тебя продала. Ненавижу таких, как вы, с вашими невинными лицами. Сегодня я научу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дала знак девушке рядом передать ей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с двумя подругами прислонилась к стене, наблюдая за этим зрелищем. Ей было неприятно слушать, как Линь Су разговаривает, она казалась ещё глупее, чем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так подумала, как увидела, как впереди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выбросила мусор, купила леденец на палочке, слушала музыку и, размахивая одним наушником, неспешно 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этого укромного переулка, она издалека увидела три ярких причёски, сверкающих в лучах заката — ничего не поделаешь, окрашенные волосы действительно бросаются в глаза. На лекциях в университете, если кто-то красил волосы, не мечтай, что кто-то за тебя отметится. Преподаватель одним взглядом поймёт, что тебя нет. Это уровень заметности MAX.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там драка. Цзян Чжися прикусила язык, чувствуя, что с ней что-то не так — дважды за день встретила хулиганок, которые ищут приключений, ну, один раз её специально поджидали.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размахивать наушником и 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удачно, старшая сестра, снова встретились, — Цзян Чжися подошла ближе и поздоровалась, но тут заметила знакомое лицо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Чжися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в самые свои хулиганские времена я не осмеливалась так издеваться над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эта девушка ещё и повернулась к ней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твоё дело, Цзян Чжися, сделай мне одолжение,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особо жаловала Цзян Чжися, ведь две тигрицы не уживаются в одном лесу. Она не любила, когда кто-то стоял рядом с ней. Хотя Цзян Чжися не была известной главаршей, её загадочность добавляла ей авторитета. Это раздражало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а ты кто? — Цзян Чжися уже забыла, кто эта девушка, но видела, как Чэн Си, стоящая в центре, выглядела напуганной, её чёрные глаза блестели от слёз, а хрупкое тело всё ещё стояло прямо, защищая кого-то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леденец на палочку, и её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что ты тут делаешь?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Естественным жестом она взяла Чэн Си за руку и поставила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на полу грязно, вставай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полу замешкалась и осторожно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ты совсем обнаглела, — Линь Су почувствовала, что её достоинство под угрозой, и замахнулась, чтобы дать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не торопись. Ты такая красивая, а занимаешься драками, это некрасиво, — голос Цзян Чжися был мягким, но её рука, держащая руку Линь Су, не отпускала. Чжоу Цзин, стоящая рядом, почувствовала, как у неё заболели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может… — Девушка с рыжими волосами сделала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посмотрим, — Чжоу Цзин решила спокойно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***%…&amp;amp;* — Линь Су начала сыпать матом, но Цзян Чжися, раздражённо почесав ухо, одновременно оттолкнула двух девушек, которые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тут происходит? Наша Сиси такая послушная, что она сделала этой малышке?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Цзин, наблюдая, как Цзян Чжися играет с этими девушками, как с обезьянами, не 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как увела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стоящая за спиной Цзян Чжися, молчала. Ведь эта девушка тоже считала, что она флиртовала с её парнем, и долго её травила. Поэтому она не ожидала, что Цзян Чжися её защитит, хотя в последнее время она вела себя, как будто переродилась. По её мнению, Цзян Чжися скорее всего просто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Цзян Чжися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не права. Посмотри на нашу Сиси, разве ей нужно отбивать парней? Ты сама это понимаешь,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стоящая позади, с удивлением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Цзян Чжися говорит много дерзостей.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сейчас находится в жизненном упадке…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ещё не дно, ведь жизнь — это взлёты и падения, падения, падения, падения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Притворяюсь, что у меня есть аура главного героя, и я уничтожаю мелких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сценарии моих читателей — сладкие и лёгкие, и даже если временно всё не гладко, всё пройдёт, мои дорогие!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