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сцену, одноклассники не подумали, что Великий Демон с сегодняшнего дня сложит оружие и встанет на путь мира. Наоборот, они решили, что она явно задумала какой-то грандиозный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вела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комитет, будь осторожна, Цзян Чжися сегодня какая-то необычная, кто знает, что она задумала, — с беспокойством предупредила девушка, пришедшая за помощью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спасибо. Она вряд ли сделает мне что-то плохое, ведь Цзян Чжися в целом неплохой человек, — с мягкой улыбкой ответила Чэн Си, хотя в её голосе чувствовалась нотка неуверенности. Она продолжила спокойно объяснять задачу. — Посмотри на этот пример, здесь нужно провести вспомогательную линию,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задававшая вопрос, сжала кулаки. Учебный комитет была такой доброй, они обязательно её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боялись Цзян Чжися, сама Цзян Чжися боялась учителей. Хотя… сейчас она, кажется, уже не боится даже директора по воспитательной работе. QAQ. Девушка почувствовала, как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заметила, как одноклассники о ней думают, но не стала ничего объяснять. Со временем они сами поверят. Сейчас они просто считали, что горы можно сдвинуть, но характер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прошла через шок от перерождения, период упадка и теперь вступила в фазу восторга от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только! Какая прекрасная картина. Тело её отца было в хорошем состоянии, он не страдал от болезней. На следующий день после возвращения она заставила Цзян Циня пройти медицинское обследование, и, получив результаты, чуть не заплакала. Это заставило Цзян Циня почувствовать себя неловко. В последнее время дочь вдруг перестала быть колючей и вернулась к своей прежней послушной манере поведения, что постепенно пробудило в нём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жены у него осталась только дочь, и раньше он действительно чувствовал себя бессильным и подавленным, не зная, как справиться с её беспрецедентным бунтарством. К счастью, теперь она сама исцелилась.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Чжися сказала, что хочет учиться программированию и попросила денег на собственный компьютер, Цзян Цинь без лишних слов согласился. Даже если дочь обманывала его ради компьютера, он бы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действительно не обманывала Цзян Циня. Сейчас интернет-приложения в стране находились в зачаточном состоянии, и многие известные приложения из её прошлой жизни начали развиваться именно в это время. Посетив два пока ещё пустых форума, Цзян Чжися потирала руки и улыбалась, как одержимая. Возможно, она сможет завоевать свой мир раньше, чем в прошлой жизни, а может быть, даже расширит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своё лицо, всё ещё наполненное коллагеном, которое не боялось бессонных ночей. По сравнению с тем лицом, которое она имела в будущем, измученное бесконечными багами и не спасаемое даже десятью банками крема, это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действительно избранница небес, — с удовольствием подумала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избранница небес Цзян Чжися действительно столкнулась с очередным ничтожеством, пришедшим её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вишнёвыми волосами, курившая сигарету и ожидавшая, что Цзян Чжися первой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нас не видишь? — Девушка рядом взяла на себя инициативу, чтобы помочь своей главарше, и преградила путь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выношу мусор, не знаю, что вы тут делаете, — с улыбкой ответила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ты мне понравилась, — вишнёвая волосатая девушка попыталась сделать презрительное выражение лица, но из-за того, что Цзян Чжися была выше, это выглядело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я не лесбиянка, — улыбка Цзян Чжися не изменилась, и она продолжила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наша главарша ещё не закончила, — девушка остановила её. Очевидно, они не поняли, что значит «лесбиянка», но явно это было нечто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твой прошлый поступок меня разозлил, мы не такие уж злые. Пойдёшь за мной, и в Первой школе ты сможешь ходить, где захочешь. Ну как? Если не хочешь добром, сегодня тебе придётся уйти с подбитым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две девушки за её спиной скрестили руки на груди, выражая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Цзян Чжися снова почувствовала стыд, вспоминая свои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у меня уже есть лидер, за которым я следую, — Цзян Чжися опустила брови, приблизившись к лицу вишнёвой волосатой девушки, с выражением грусти. — Придётся вас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высокой и стройной, её фигура была гибкой, но при этом казалась сильной. Она просто прислонилась к стене, держа в руке нелепый мусорный пакет. Но когда её насмешливый взгляд упал на них, и она игриво и кокетливо прошептала «девочка», даже главарша с вишнёвыми волосами невольно почувствовала, как её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Кто твой лидер? Кто ещё осмеливается со мной соперничать? — Вишнёвая волосатая девушка попыталась успокоить своё бешено бьющееся сердце, но её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Цзян Чжися прочистила горло и начала нести чепуху. — Ты знаешь Основные ценности социализма? Это то, что я только что выбрала как направление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Вишнёвая волосатая девушка сморщила нос. — Ты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дело в том, что твои вишнёвые волосы очень красивы, и твоя жёлтая завивка тоже очень стильная, — Цзян Чжися подняла её красные волосы,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трёх девушек наполовину исчез, и они даже почувствовали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мы живём такой жизнью. Мы учимся в светлых классах, играем с друзьями, которые разделяют наши интересы, стремимся к красоте, о которой мечтаем, и живём счастливее, чем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невольно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есть много детей, которые не могут позволить себе одежду, не могут ходить в школу, и у них даже нет нормальной еды или чистой воды. Мы легко выбрасываем то, что нам не нравится, а для многих детей это недостижимая мечта, — Цзян Чжися говорила всё более грустно, её голос был полон печали, и она даже подняла свой мусорный пакет для наглядности. — По сравнению с ними, мы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почувствовали, как от Цзян Чжися исходит ослепительный свет, который невозможно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думая об этом, я чувствую боль. И когда я понимаю, что у меня есть такие возможности, такое прекрасное время, и я не использую его по максимуму, мне становится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решила, что буду усердно учиться, зарабатывать деньги и вносить свой вклад в жизнь тех, кто страдает. Как сказал наш великий духовный лидер, мы должны отречься от низменных интересов и стремиться к счастью человечества. Каждый раз, думая о таком будущем, я чувствую, как моё сердце наполняется волнением, и всё остальное отходит на второй план. Поэтому, ради детей, живущих в страданиях, я вынуждена с грустью отказать вам. Я уверена, что вы, как добрые люди, понимаете такие чувства. Как главарша многих сестёр, ты, конечно, поймёшь меня, — Цзян Чжися говорила искренне, её слова были полны эмоций и очень заразительны.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перерождения Цзян Чжися только что провела ежегодное собрание своего благотворительного фонда, и эти слова буквально лились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вероятно, никогда не видели, чтобы кто-то мог так спокойно и искренне произнести такой поток слов, который звучал так убедительно и трогательно. Они были шокированы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Вишнёвая волосатая девушка даже машинально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мне ещё нужно вернуться и почитать, ради детей, которые страдают, — Цзян Чжися выпрямилась, быстро попрощалась и исчезла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настоящий профессионал, — пробормотала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Я-я-я не такая уж короткая…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признание в любви моим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процесс взлётов и падений, и даже избранники небес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вашем пути всегда будут появляться волны препятствий. В такие моменты нужно думать: у какого избранника не было ничтожеств и падений, которые дают опыт? Пройдя через это, вы мгновенно повысите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была мастером такого утешения. Поэтому она никогда не боялась проблем, возникающих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