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в интернете был мем: если жизнь уже наказала тебя, то первым делом нужно подумать, что делать. Цзян Чжися считала, что это грубо, но верно. Раз уж она вернулась, что можно сделать? Пойти подраться, чтобы выпустить пар? Нет, нужно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слегка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сейчас — это, конечно,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три года спорила с Цзян Цинем и вообще не думала об учёбе, но в последний год подтянулась и поступила в довольно хороший университет второго уровня, выбрав модное направление — компьютерные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Цзян Чжися участвовала в национальном конкурсе по программированию и сразу же обратила внимание на парня, занявшего третье место — не в том смысле, что он ей понравился, а просто Цзян, как всегда, обладала способностью превращать любого в своего подчинённого. У парня были отличные навыки программирования, но он был молчалив, с социальными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гении предпочитают общаться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обращала на это внимания, тогда она мечтала создать социальную платформу для студентов, и её проницательный взгляд сразу же заметил двух будущих партнёров, с которыми она долго и упорно боролась, чтобы втянуть их в эту авантюру — хотя в новостях писали, что три молодых человека с общими идеями объединились ради мечты, но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диплом второго уровня создал ей немало трудностей, ведь в команде были два настоящих гения, и во многих процессах Цзян Чжися чувствовала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хотя всё придётся начинать заново, но в этом есть и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текущем состоянии интернета в стране, Цзян Чжися поняла, что её знание будущего на десять лет вперёд даёт ей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главное — поступить в хороший университет, хотя бы в топ-10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видя в этом ничего сложного, начала думать о том, как в университете найти талантливых людей и заставить их работать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находятся те двое, и как с ними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ещё одна маленькая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физика?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головную боль — это была её самая слабая сторона, и в прошлой жизни её часто дразнили за это двое её друзей. Подумав о том, что на гаокао это всё равно придётся сдавать, она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наблюдая за её частой сменой выражения лица,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лениво ответила Цзян Чжися, подперев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почувствовав их взгляды, слегка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Цзян Чжися загорелась, положив руку на плечо Чэн Си. — Сиси, — в прошлой жизни Чэн Си была первой в городе по гаокао, её физика была просто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раздражённо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 что ты делаешь, отвлекая одноклассницу на уроке?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полетел кусочек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 Взгляды всего класса мгновенно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улыбнулась, пытаясь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просто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тихо объяснила, её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 одолжила у меня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всего класса были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наглость, даже на уроке пристаёт к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вспомним, как в это время Цзян Чжися выглядела в глазах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Беспокойная, не любящая учиться, всегда обижающая добрую и красивую старосту класса и любимицу класса Чэн Си, большая злодейка,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Чжися нежно звала Чэн Си «Сиси», все думали, что это лиса, пришедшая к курице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саму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ничего сказать — в прошлый раз, когда один мальчик встал на защиту Чэн Си, Цзян Чжися устроила ему трёхсотпятидесятиградусную словесную атаку. Как говорили, она действительно могла драться с парнями и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Цзян Чжися в первом классе была настоящей бедой, большой злодейкой, которую все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сама этого не замечала — она ещё не осознала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поможешь мне с физикой? У меня слабая база, возможно, мне понадобится твоя помощь, — Цзян Чжися старалась своей яркой улыбкой передать искренность.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Перелистав учебник физики, она поняла, что её университетская физика не помогает, знания давно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робко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будут вопросы, ты можешь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наконец поняла, что Чэн Си её боится. Затем она вспомнила, на каком этапе всё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ошибаюсь, в это время я ещё обижала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Цзян Цинь был их учителем китайского, и тогда Цзян Чжися ещё не оправилась от потери матери, злилась на Цзян Циня за то, что он перевёл её обратно в Первую школу, и была очень бунтарской. А Цзян Цинь относился к Чэн Си очень хорошо, проявлял к ней особую заботу. Всё это вызывало у Цзян Чжися неприязнь, она даже нафантазировала, что Чэн Си — незаконнорожденная дочь Цзян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часто придиралась к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скорее мелкие пакости, а не школьная травля — Цзян Чжися презирала такие вещи. Её детские методы ограничивались словесными выпадами и кражей тетрадей. Но в сумме это было довольно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каждый раз Чэн Си незаметно возвращала себе преимущество — репутация Цзян Чжися и её правдоподобие были крайне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Чжися узнала правду: Цзян Цинь так хорошо относился к Чэн Си, потому что она была девочкой, которую её мать анонимно спонсировала при жизни. У Чэн Си была очень тяжёлая семья — сельская местность, где мальчиков ценили больше девочек. Если бы не помощь матери Цзян Чжися, её судьба могла бы сложиться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 жалостью смотрела на девушку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я сейчас исправилась, начала хорошо учиться. Мне очень жаль, что раньше я тебя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слегка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удержалась 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самая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весь следующий день весь класс наблюдал, как главарь класса превратилась в подхалима.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переменах она приносила Чэн Си горячую воду, на обед приносила молоко, говорила мягко и ласково, иногда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думала, что Сиси —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Постарайтесь раскаяться и хорошо относиться к слабой и доброй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наших дорогих читателей,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