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разбогател и не вернулся на родину, это всё равно что ходить в роскошных одеждах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после успеха не похвастаешься перед теми, кто тебя знает, радость от достижений уменьшится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предпринимательница, выпускница Первой школы Цзиньцзяна, «папочка» платформы, которую пользователи Сети и любят, и ненавидят, госпожа Цзян Чжися теперь глубоко ощутила это сладкое чувство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открывал ей дорогу, завуч сопровождал, а классный руководитель, который когда-то заставлял её стоять в коридоре сто раз, смотрел с гордостью и удовлетворением. Под восхищёнными взглядами бесчисленных учеников Цзян Чжися поднялась на трибуну, где когда-то только читала объяснительные за проступки, прочистила горло и произнесла речь, делясь жизненным опытом знаменитой выпускницы.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даже приятнее, чем выпить стакан ледяной колы в самый жаркий день лета. Именно ради таких моментов стоит бороться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увидел это, он бы точно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Чжися уже ликовала, но внешне она сохраняла спокойствие и загадочность, присущие успешным людям, легко подойдя к концу своей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путь. Мой путь роста — лишь пример, лишь редкий случай успеха. Жизнь индивидуальна, идите к своим мечтам, и в будущем перед вами откроются безграничные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Цзян Чжися вежливо поклонилась, ожидая, что младшие ученики ответят ей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она услышала взрыв смеха, а затем знакомый голос, но с совершенно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это твоё объяснение? Это твоё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посмотрела на директора, который выглядел моложе и был одет в другую одежду, и почувствовала, как зубы начали зудеть. Ещё минуту назад этот бывший завуч, а ныне директор, который противостоял ей всю её школьную жизнь, держал её за руку и восхищённо говорил, что ещё с её школьных лет видел в ней необыкновенного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Цзя, вы считаете, что в моих словах что-то не так? — с улыбкой спросила Цзян Чжися, про себя отмечая, что старый директор странно себя ведёт: сменил одежду, и характер сразу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ней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что это за отношение? Ты думаешь, я не достоин быть директором и 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имела в виду, директор Цзя. Я всегда помню ваши наставления за все эти годы. Разве мои советы младшим ученикам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ещё не осознала, что произошло вокруг, но, оглядевшись, поняла: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стояла пухленькая девочка — её детская подружка Фан-Фан, а также два неформала с выкрашенными в жёлтый волосами, которые стояли, кривясь.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образы она не видела уже много лет, и Цзян Чжися интуитивно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уже трясся от злости. Публично осмеянный перед всей школой, завуч Цзя был в ярости и инстинктивно крикнул на смеющуюся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собравшаяся что-то сказать, вдруг заметила в толпе знакомую худую фигуру, которая, взъерошенная, рвалась вперёд, чтобы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широко раскрыла глаза. Боже мой, неужели его одержимость настолько сильна, что даже после смерти он вернулся в школу, чтобы защищать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застыл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старик Цзя разозлился ещё больше. Как мог такой трудолюбивый и воспитанный старик Цзян воспитать такую дочь? Не в силах продолжать кричать на сцене, он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все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опустившие головы девочки прошли мимо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парень с жёлтыми волосами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крута,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стоите и выступаете?! Быстро вниз! — заорал старик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почувствовала, что мир стал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послушных детей были наказаны и стояли снаружи, а старик Цзя повёл Цзян Чжися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мысленно вздохнула: «Скучаю по тому, кто был добрым и заботливым всего несколько минут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резкой критики со стороны старика Цзя Цзян Чжися поняла, в какой момент времени она оказалась. Всё это было точной копией её объяснительной на втором году обучения. Цзян Чжися не думала, что школа специально устроила для неё театральное представление, чтобы напомнить о её юности. Часто общаясь с интернет-пользователями, передовая «папочка» платформы знала о таком понятии, как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незаметно ущипнула себя, и старик Цзян быстро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учитель Цзя, простите, я не знаю, что с этим ребёнком. Она становится всё более непослушной. Наказывайте её как следует, я дома обязательно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успокаивал разгневанного старика Цзя, одновременно незаметно дёргая за одежду стоящую Цзян Чжися, чтобы она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настоящий старик. Глаза Цзян Чжися мгновенно наполнились слезами. Это был старик, который ещё не страдал от рака желудка, не был измождён и жил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Цзян, так нельзя. Сейчас для неё важно не учёба, а отношение, которое уже стало проблемой. Ты посмотри, как она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хотел продолжить ругать, но не стал, ведь старик Цзян действительно был в трудном положении. К сожалению, ребёнок этого не ценил. Его взгляд упал на Цзян Чжися, и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 Я ведь тебя не трогал?!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обычно дерзкая и непослушная ученица вдруг заплакала! Испуганный старик Цзя вдруг почувствовал тайное удовлетворение. Видимо, никто не мог не бояться 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ещё и обиделась? Извинись перед учителем Цзя, ты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с лёгкой болью в сердце, но всё же продолжил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без малейшего принуждения улыбнулась старику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Цзя. Я обещаю учиться хорошо и каждый день стремиться вперёд, зарабатывать деньги и поддерживать школу, может, даже пожертвую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Цзя, который только что радовался, что усмирил строптивую ученицу, подумал: «Что за чушь?! Ты что, с ума сошла?»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мысленно ответила: «Вы можете не поверить, но полчаса назад я как раз подписывала документы о пожертвовании».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 с раздражённой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подумай, как тяжело твоему отцу. Цзян Чжися, у непослушания есть срок. Выйди и позови тех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 решил продолжить разбираться с тремя слабаками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Жалобная Фан-Фан прошла мимо Цзян Чжися с выражением лица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Цзян Чжися не смогла сдержать улыбки. Как давно она не видела такую жалкую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посмотрел на неё и ничего не сказал, а Цзян Чжися поспешно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дошли до клумбы на первом этаже, и Цзян Цинь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Чжися ни говорила в кабинете, Цзян Цинь считал это просто отговоркой, и в его сердце была лишь бессильная горечь. После смерти жены он всё меньше мог управлять своей дочерью, но не мог и сурово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заново оценивая его, поняла, что спина старика уже начала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позвала. Затем неуверенно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скучала по тебе.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не знаешь, но это слово прозвучало через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Циня непроизвольно напряглось,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кивнула, побежала наверх и зашла в туалет, чтобы обдумать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принять это. Что со мной сделало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ущипнув себя,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плачущим лицом вышла из туалета и столкнулась со стариком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на уроке?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смотреть на неё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Сходила в туалет,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искренней улыбкой социального человека, под взглядом старика Цзя, пробралась в класс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класс в школе можно найти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Чжися вошла, на неё обрушились горячие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где я сижу?!»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быстрее садись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учительница 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на неё смотрел смертоносный взгляд старика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