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серьёзное выражение лица Цзян Сюйяня, он сразу понял, что что-то не так,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Вы столкнулись с большим количеством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подумал, что «большое количество» — это ещё мягко сказано. Ситуация была скорее похожа на осаду города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масштабы никак не соответствовали словам Фан Цина. Подумав, он решил пока не рассказывать ему всю правду,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 дела и приходи ко мне. Есть кое-что, о чём нужно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Цзян Сюйяня заставил Фан Цина слегка заволноваться.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сразу же согласился и, как только Цзян Сюйянь ушёл, ускорил выполнение своих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все грузы с десятка грузовиков были наконец пересчитаны и перевезены.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редко занимался такой тяжёлой работой так долго, и он действительно устал, но он не стал отдыхать ни на минуту, сразу же побежав к Цзян Сюйяню.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получил ежедневную новостную рассылку и, по привычке, заглянул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статью, в которой, казалось, говорилось о Наньчэне. Сообщалось, что город внезапно был экстренно закрыт, власти не только не объяснили это населению, но и злоупотребили своими полномочиями, позволив проезд привилегированным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заметил, что изображение в новости выглядело знакомым, и увеличил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Взглянув, он увидел знакомую машину и размытый, но узнаваемый силуэт впереди — неужели это сам Цзян Сюйянь?!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поехал в Наньчэн, и его сфотографировали?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Наньчэн был экстренно закрыт? Но когда Цзян Сюйянь уезжал, он сказал, что собирается бороться с зомби. Значит ли это,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Наньчэне есть зомби?!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поражён и, не задумываясь, ускорил шаг, бросившись к месту, указанному Цзян Сюйянем.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находился в компьютерной комнате, увешанной большими экранами, где работал сотрудник, отвечающий за управление видео и информацией. Фан Цин, добравшись туда, без лишних слов сразу же показал Цзян Сюйяню 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мельком взглянул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ещё смогли сфотографировать? Ну, есть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сотруднику за компьютером: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ними и удали сообщение и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получив приказ, взглядом спросил, продолжать ли заниматься текущими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Сюйянь велел ему открыть большую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обратился к Фан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Наньчэне поговорим позже. Ты говорил, что ты из какого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Гуфана.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сразу же вывел на экран карту Гуфана.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где в вашем городе впервые произошло крупное нашествие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том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спрашивать, о чём идёт речь — он сразу понял, что Цзян Сюйянь имеет в виду прошлую жизнь, и спокойно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районе Ваньхуа, из-за неисправности механической завесы в одном из жилых комплексов, одна семья не смогла защититься, и безумные птицы хлынули в здание. Это, вероятно, стало первым крупным инцидентом с зомби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во время второй волны безумных птиц? То есть это произошло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были торговый центр Сигуань в районе Хуашань, улица Цисы в районе Гулун и загородный жилой комплекс на севере Гуфана. Это те места, которые были официально объявлены властями и стали первыми, вызвавшими массовую панику в Гуфане.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кивнул сотруднику, и тот увеличил карту Гуфана, на которой замигали несколько красных значков.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эти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подошёл ближе и внимательно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жизни, в это же время — именно сейчас, в этой жизни, ты слышал какие-либо слухи о зомби в этих местах?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уверенно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знал одного старшекурсника с факультета журналистики, у него были связи в нескольких медиа-агентствах, и он работал в самом авторитетном медиа-агентстве Гуфана. Согласно его специализированной информации, те четыре места, о которых я говорил, действительно были первыми местами инцидентов, но до этого не было таких масштабных нашествий зомби — иногда находили единичных зомби, и их быстро устраняли.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старше? Сколько внутренней информации он мог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три курса старше, очень способный парень. Когда я закончил учёбу, он уже был ключевой фигурой в агентстве. Я думаю, ему не было смысла меня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задумался, всё ещё сомневаясь: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мог сказать не всё? Вряд ли он рассказывал тебе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немного смутился 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думаю, он бы рассказал. Этот старшекурсник был очень общительным и разговорчивым. Он даже фотографировал свою еду и рассказывал мне о многих новостях в агентстве. Благодаря ему я избежал многих мест с зомби в начале. Я думаю, он бы не стал скрывать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резко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еду фотографировал и рассказывал тебе? Ты уверен, что это твой старшекурсник? Не какой-то странный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А кто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на мгновение замолчал, глядя на его наивное и уверенное выражение лица, и беззвучно проглотил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велел сотруднику вывести на экран несколько аэрофотоснимков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нашествия зомби в тех четырёх местах, о которых ты говорил, достигали таких масштабов или были ещё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взглянул на фотографии 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где?! Как там может быть столько зомби?! Даже после второй волны безумных птиц у нас не было таких масштабных нашествий!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 тех четырёх местах в вашем городе зомби было меньше, чем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быстро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Но, Цзян Сюйянь, это где? По логике, в это время в любом уголке мира не должно быть таких масштабных нашествий зомби. Это было подтверждено при анализе прошлой жизни. Может, это фотошоп?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Сюйянь смотрел на него с мрачным выражением, словно зимний иней, ледяным и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сделал жест сотруднику за компьютером, и тот быстро вывел на экран ещё десяток фотографий и несколько небольших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фотографии мы получили из местных камер наблюдения. Все эти места находятся в Гуфане, а нашествия зомби, которые ты видишь, были сняты за последние несколько дней — и они не в тех четырёх местах, о которых ты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был потрясён и долго смотрел на эти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снова велел сотруднику вывести на экран данные о нашествиях зомби в других местах: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в этих местах, все получили предупреждения о нашествиях зомби. С такими масштабами и частотой появления нашествий зомби, информация, которую ты предоставил, совершенно не соответствует действительности. Фан Цин, подумай как перерождённый: ты считаешь, что это случайность,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этот мир уже отличается от твоего прошлого?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почувствовал, как подкашиваются ноги, он отступил на несколько шагов назад,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фотографии и записи с камер, переполненные зомби, он с трудом поверил своим глазам, закрыл рот рукой и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это... 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так, Цзян Сюйянь, — Фан Цин поднял руку и указал на одну из фотографий, где зомби было относительно немного. — В прошлой жизни, когда я впервые столкнулся с нашествием зомби, их количество было меньше, чем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 Сюйяня, и в его глазах читался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 месяц до своей смерти я столкнулся с нашествием зомби, сравнимым по плотности с тем, что на этой фотографии. Если сейчас эти фотографии реальны, то, то... То что будет с этим миром через год?!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ещё не успел ответить, как сотрудник за компьютером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Поступило новое предупреждение, как раз из Гуфана.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быстро выполнил задачу и, наконец, прочитав информацию о предупреждении, широко раскрыл глаза, повернувшись к Цзян Сюйяню и Фан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предупреждении говорится, что в жилом комплексе Ваньхуа в Гуфане произошло новое нашествие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то место, о котором ты говорил, где в прошлой жизни произошло первое нашествие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