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Яньдун замер, готовый возразить, но Цзян Сюйянь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можете их запирать, то и мы можем. Такие вещи решаются не статусом, а силой. Даже если сегодня мы не заберём зомби, ты думаешь, что когда наступит Конец Света и мир погрузится в хаос, никто не сделает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заместитель Дун, ты слишком переживаешь.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— просто то, что мы нашли по дороге. А что касается остального — если вы не скажете, и мы не скажем, кто узнает?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Яньдун мрачно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кристаллы зомби зачем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Сюйянь, опустив глаза, посмотрел на него, его узкие глаза излучали что-то невыразимое, что заставило У Яньдуна внутренне содрогнуться: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трупах растут цветы, плоды которых могут пробудить скрытые способности человека — разве вам не интересно разобраться в этом странном явлении?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масштаб и скорость мутации зомби в этом месте полностью отличаются от описаний того перерождённого. Разве вы не считаете, что это стоит тщательно изучить? Зачем тратить время на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дожидаясь ответа У Яньдуна, завёл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Яньдун, оставшись с носом, наблюдал, как тёмные машины уезжали тем же путём, которым приехали. Он с досадой потер переносицу, снова и снова жалея, что пригласил этого сложного и неуправляемого «босса»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выхода из Наньчэна.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 и журналисты, услышав непрекращающиеся взрывы, уже не могли сдержать своего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таинственный караван, который только что пропустили в город, и шум, который они слышали, — всё это вызывало у них бесконечные догадки. Они не могли войти в город, поэтому оставались снаружи, ожидая и возмущаясь: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тех людей пропустили?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ваши люди или какие-то важные персоны?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полицейские, дискриминируете нас, обычных граждан?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разделяете людей и боитесь сильных? Вы скрываете то, что происходит в городе, чтобы обмануть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люди выкрикивали свои обвинения. Кто-то был напуган реальностью и потерял контроль, кто-то был недоволен дискриминацией, а кто-то просто подстрекал, чтобы разозлить первых двух и использовать их для давления на охрану, чтобы получить возможность войти и сделать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у ворот, заливаясь потом, были в замешательстве — ситуация с зомби в городе уже вызывала у них напряжение, а теперь им приходилось сталкиваться с обвинениями толпы. Они едва справлялись.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люди, которые только что вошли, были неизвестны даже охранникам. Но из приказов заместителя они поняли, что это были помощники, и их статус и положение не имели значения. Напротив, они знали, что это были люди, с которыми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они не смели отвечать на вопросы, боясь сказать что-то не то и испортить свою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охранников не выдержал и крикнул на возмущённых горожан: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делаем всё для вашего блага, сейчас активно решаем проблему, и как только всё будет готово, мы сообщим вам конкретные новости. Вам не о чем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вызвали волну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чем беспокоиться?!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люди, только и умеете, что врать и скрывать правду, обращаясь с нами, как с дураками!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дом, место, где мы прожили всю жизнь. А теперь вы закрываете город, не пускаете нас, а когда приезжают машины побогаче, вы тут же их пропускаете. Вы просто пользуетесь своим положением!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 снова начали жаловаться, их гневные голоса звучали со всех сторон, и охранники едва справлялись.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ограждения послышался знакомый звук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обернулись и увидели, что караван, который только что вошёл, уже возвращается, останавливаясь у ограждения и прося пропустить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хотели спросить мнение заместителя Дуна, но У Яньдун уже передал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Охранникам пришлось убрать щиты и барьеры, чтобы пропустить караван.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почувствовав необычность этих людей, уже приготовили камеры, готовые сделать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Сюйянь, ехавший впереди, уже заметил их. Когда охранники убрали барьеры, он нажал на газ, и машина, как ракета, вырвалась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застигнутые врасплох, только потом начали судорожно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караван уже проехал большую часть пути, и когда они умчались, журналисты и фотографы смогли запечатлеть только размытые силуэты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журналистских команд только одна смогла снять через лобовое стекло передней машины очень размытый силуэт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никаких результатов, они не стали медлить и сразу же опубликовали эту фотографию на официальной платформе, распространив информацию о таинственном человеке и его караване.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Сюйянь и его люди вернулись в Большой Двор, Фан Цин и другие всё ещё занимались инвентаризацией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привезли сейчас, уже была вторая партия, и Фан Цин, простоявший несколько часов под палящим солнцем, уже покраснел. Увидев машину Цзян Сюйяня, он даже не сразу понял, не галлюцинация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Цзян Сюйянь вышел из машины, он широко раскрыл глаза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вернулись?!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Сюйянь, увидев Фан Цина, снова вспомнил утренний инцидент, и ему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вопрос Фан Цина он только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говорил, что это займёт 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подойдя, обошёл его дважды, осматривая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Не ранен? Вы так быстро справились, неужели вы все пошли в лобовую атаку?!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похож на раненого?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окружающие, переносящие припасы, смотрят на них, как на спектакль, он бросил им предупреждающий взгляд, и все тут же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Фан Цин, не сводя с него глаз, серьёзно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Цин не успокоился, повернулся к Чу Нин, которая шла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Все в порядке? Все 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обожала видеть, как Фан Цин ставит Цзян Сюйяня в тупик, не давая ему разозлиться. Она с улыбкой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не беспокойся, мы присмотрели за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был в шоке: разве его слова ничего не значат?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слова для тебя ничего не значат,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смущённо обернувшись: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я просто думал, что ты из тех, кто молчит и 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ничего не сказал. Босс, если ты не ранен, то всё хорошо, иди отдыхай!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искренне, без тени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Сюйянь почему-то уловил в них нотку формальности и даже намёк на то, чтобы он поскорее ушёл…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просто выгонял его???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был полностью обескуражен, махнул рукой Чу Нин, чтобы та занялась доставленными зомби, и отправил кристаллы зомби и трупоцветы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вызвал Фу Вэня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все места, где недавно появлялись зомби, и пришли мне данные и записи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 быстро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услышав это,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Места, где появлялись зомби? — Разве здесь ещё есть зомби? Те, что появились в Старом районе, казались уже редкими.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Цзян Сюйянь снова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спросил Фан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в это время в прошлой жизни зомби появлялись редко,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волна безумных птиц приносила ещё не так много вирусов, и даже если люди заражались, мутация происходила медленно. Зомби в этот период были ещё редким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Большая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http://bllate.org/book/16348/1477398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