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 замер, готовый возразить, но Цзян Сюйянь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можете их запирать, то и мы можем. Такие вещи решаются не статусом, а силой. Даже если сегодня мы не заберём зомби, ты думаешь, что когда наступит Конец Света и мир погрузится в хаос, никто не сделает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заместитель Дун, ты слишком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— просто то, что мы нашли по дороге. А что касается остального — если вы не скажете, и мы не скажем, кто узнает?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 мрачно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кристаллы зомби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опустив глаза, посмотрел на него, его узкие глаза излучали что-то невыразимое, что заставило У Яньдуна внутренне содрогнуться: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трупах растут цветы, плоды которых могут пробудить скрытые способности человека — разве вам не интересно разобраться в этом странном явлении?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масштаб и скорость мутации зомби в этом месте полностью отличаются от описаний того перерождённого. Разве вы не считаете, что это стоит тщательно изучить? Зачем тратить время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ответа У Яньдуна, завёл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Яньдун, оставшись с носом, наблюдал, как тёмные машины уезжали тем же путём, которым приехали. Он с досадой потер переносицу, снова и снова жалея, что пригласил этого сложного и неуправляемого «босса»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выхода из Наньчэна.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и журналисты, услышав непрекращающиеся взрывы, уже не могли сдержать своего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таинственный караван, который только что пропустили в город, и шум, который они слышали, — всё это вызывало у них бесконечные догадки. Они не могли войти в город, поэтому оставались снаружи, ожидая и возмущаясь: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тех людей пропустили?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люди или какие-то важные персоны?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полицейские, дискриминируете нас, обычных граждан?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разделяете людей и боитесь сильных? Вы скрываете то, что происходит в городе, чтобы обмануть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люди выкрикивали свои обвинения. Кто-то был напуган реальностью и потерял контроль, кто-то был недоволен дискриминацией, а кто-то просто подстрекал, чтобы разозлить первых двух и использовать их для давления на охрану, чтобы получить возможность войти и сделать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ворот, заливаясь потом, были в замешательстве — ситуация с зомби в городе уже вызывала у них напряжение, а теперь им приходилось сталкиваться с обвинениями толпы. Они едва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люди, которые только что вошли, были неизвестны даже охранникам. Но из приказов заместителя они поняли, что это были помощники, и их статус и положение не имели значения. Напротив, они знали, что это были люди, с которыми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они не смели отвечать на вопросы, боясь сказать что-то не то и испортить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не выдержал и крикнул на возмущённых горожан: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делаем всё для вашего блага, сейчас активно решаем проблему, и как только всё будет готово, мы сообщим вам конкретные новости. Вам не о чем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вызвали волну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беспокоиться?!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только и умеете, что врать и скрывать правду, обращаясь с нами, как с дураками!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дом, место, где мы прожили всю жизнь. А теперь вы закрываете город, не пускаете нас, а когда приезжают машины побогаче, вы тут же их пропускаете. Вы просто пользуетесь своим положением!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снова начали жаловаться, их гневные голоса звучали со всех сторон, и охранники едва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ограждения послышался знакомый звук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обернулись и увидели, что караван, который только что вошёл, уже возвращается, останавливаясь у ограждения и прося пропустить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хотели спросить мнение заместителя Дуна, но У Яньдун уже передал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Охранникам пришлось убрать щиты и барьеры, чтобы пропустить караван.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почувствовав необычность этих людей, уже приготовили камеры, готовые сделать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ехавший впереди, уже заметил их. Когда охранники убрали барьеры, он нажал на газ, и машина, как ракета, вырвалась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застигнутые врасплох, только потом начали судорожно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караван уже проехал большую часть пути, и когда они умчались, журналисты и фотографы смогли запечатлеть только размытые силуэты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журналистских команд только одна смогла снять через лобовое стекло передней машины очень размытый силуэт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никаких результатов, они не стали медлить и сразу же опубликовали эту фотографию на официальной платформе, распространив информацию о таинственном человеке и его караване.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Сюйянь и его люди вернулись в Большой Двор, Фан Цин и другие всё ещё занимались инвентаризацией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привезли сейчас, уже была вторая партия, и Фан Цин, простоявший несколько часов под палящим солнцем, уже покраснел. Увидев машину Цзян Сюйяня, он даже не сразу понял, не галлюцинация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Цзян Сюйянь вышел из машины, он широко раскрыл глаза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вернулись?!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увидев Фан Цина, снова вспомнил утренний инцидент, и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вопрос Фан Цина он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говорил, что это займёт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подойдя, обошёл его дважды, осматривая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Не ранен? Вы так быстро справились, неужели вы все пошли в лобовую атаку?!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раненого?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окружающие, переносящие припасы, смотрят на них, как на спектакль, он бросил им предупреждающий взгляд, и все тут же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Фан Цин, не сводя с него глаз, серьёзно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Цин не успокоился, повернулся к Чу Нин, которая шла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Все в порядке? Все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обожала видеть, как Фан Цин ставит Цзян Сюйяня в тупик, не давая ему разозлиться. Она с улыбкой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беспокойся, мы присмотрели за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был в шоке: разве его слова ничего не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для тебя ничего не значат,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смущённо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 просто думал, что ты из тех, кто молчит и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ничего не сказал. Босс, если ты не ранен, то всё хорошо, иди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искренне, без тени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Сюйянь почему-то уловил в них нотку формальности и даже намёк на то, чтобы он поскорее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просто выгонял его???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был полностью обескуражен, махнул рукой Чу Нин, чтобы та занялась доставленными зомби, и отправил кристаллы зомби и трупоцветы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вызвал Фу Вэня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все места, где недавно появлялись зомби, и пришли мне данные и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 быстро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услышав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Места, где появлялись зомби? — Разве здесь ещё есть зомби? Те, что появились в Старом районе, казались уже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Цзян Сюйянь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спросил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 это время в прошлой жизни зомби появлялись редко,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волна безумных птиц приносила ещё не так много вирусов, и даже если люди заражались, мутация происходила медленно. Зомби в этот период были ещё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Большая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