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подумав: «Погодите! Значит, босс Цзян вообще не поручал никому из нас его проверять и просто взял его с собой?!»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и вспомнив, кажется, что…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спрошу Усаня. Только он мог обойти всех нас и напрямую связаться с боссом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быстро. И еще, не знаю, не кажется ли мне, но я чувствую, что характер этого ребенка и его манера общения с боссом Цзяном немного, совсем немного, напоминают того маленького неблагодарного, когда он только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 и остальные снова замолчали, и внезапно сильное беспокойство охватило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Нин напомнила об этом, они словно вернулись в те первые моменты…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они подняли руки, вызвали световые экраны на ладонях, кто-то звонил, кто-то отправлял сообщения, на всех лицах было напряжение и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все, Фу Вэнь все же не успокоился и тихо спросил 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босс Цзян не принял Фан Цина — тьфу, господина Фана, за того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похож… и не так одержим,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Сюйянь обернулся и спросил, идут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убрали экраны и спрятали руки за спину. Под его напором они обменялись взглядами, закончили разговор и молча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Цзян Сюйяню, он опустил взгляд на Чу Нин, которая смотрела на него, и, увидев ее странное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ее тонкие брови почти сведенные вместе, посмотрела на него, потом на Фан Цина, и вдруг, набравшись смелости,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— скажи честно, почему ты оставил этого малыша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последовал ее взгляду и увидел Фан Цина, который стоял впереди спиной к ним и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его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он не малыш, такой милый и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раньше ты тоже называл кого-то малышом…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кто-то показал свое истинное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в конце концов не решилась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молодым, — и таким образом сгладила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тоже не стал углубляться и не хотел зацикливаться на этом обращении. Когда Фу Вэнь и остальные подошли, он повернулся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заметила, что он не ответил на ее предыдущий вопрос, и снова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захочешь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обратил на нее внимания, его выражение лица говорило, что он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говоря это, он тоже смотрел на Фан Цина впереди. Глядя на эту немного худощавую спину, он спросил себя: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потому что выглядит слишком безобидно?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он действительно не создавал для него больших проблем. Он изначально пришел с четкой целью и условиями обмена, «присоединился»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которые сразу открыто заявляют о своих намерениях, всегда более прямолинейны, чем те, кто постоянно что-то скрывает и загадывает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если нет конфликта интересов, обычно не предают и не меняют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упорядочил свои мысли и больше не размышлял, конечно, не сказав об этом Чу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была очень недовольна его манерой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могла поделать, привыкла. От боевых товарищей до учителя и ученика, до партнеров и хороших друзей, их отношения были слишком сложными, и их понимание друг друга уже не ограничивалось простым «пониманием».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Цзян не хочет говорить, иногда это означает, что нельзя говорить, иногда —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у него есть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 всю свою жизнь он единственный раз потерял контроль, только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Нин, подумав, все же не стала допытываться,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осторожнее, — и больше не говорила, следуя за ним в другую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Дворе лаборатории состояли из одного большого исследовательского центра и десяти дополнительных лабораторий, последние были распределены в разных местах двора, отвечали за разные проекты, но в экстренных случаях данные и ресурсы могли быть общими, а исследователи могли быть перераспределены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находился Ли Бай, было совершенно противоположным месту Ши Мэйсинь. Они находились далеко друг от друга, чтобы избежать того, чтобы Ли Бай получил ненужные слухи, а также чтобы предотвратить возможность их одновременной мутации, что могло бы вызвать огромный хаос, и даже если бы между ними возникло какое-то неизвестное «резонансное» состояние, «объединившись», они могли бы поставить Большой Двор в крайне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пришли туда, Чу Нин и другие пошли узнать текущую ситуацию и собрать данные, а Цзян Сюйянь и Фан Цин пошли проведать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был одет в белый лабораторный костюм, на нем было много маленьких приборов для сбора данных, а также множество электродов для постоянного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 еще сохранял достаточную энергию и рассудок, он не был так сильно связан, как Ши Мэйсинь, но на всякий случай его поместили в почти герметичную маленькую комнату лаборатории, а в этой комнате было прозрачное окно из высокопрочного пуленепробиваемого стекла, позволяющее обеим сторонам видеть действия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Сюйянь появился, исследователи почтительно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лаборатории было приказано скрывать личность и местоположение, поэтому все исследователи притворились, что не знакомы с Цзян Сюйянем, и сцена, где его окружали в комнате Ши Мэйсинь, здесь не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увидев, что Цзян и Фан пришли, сразу же встал и подошел к прозрачному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 ними идут еще несколько человек, но больше нет знакомых лиц, он отвел взгляд и спросил с сильным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проведать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ответил, первым заговорил более дружелюбный 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Как ты, Ли Бай? Чувствуешь ли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Мэйсинь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Обнаружили вовремя, сейчас все под контролем, не беспокойся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посмотрел на него, увидев, что его выражение лица спокойное, не похоже на ложь,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Мэйхуэй тоже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всегда были вместе, но рана Мэйсинь ухудшилась слишком быстро, Мэйхуэй боялась, что она мутирует, и что это станет известно вам, что может вас подставить, поэтому решила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 пониманием кивнул, на его слегка бледном лице было видно, что он старается сохранять спокойствие, но внутри он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обычно был довольно холоден с ними, но это не значит, что он их не любит или что-то в этом роде. Увидев это,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твои данные стабильны, должно быть, ничего серьезного, возможно, скоро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видимо, решив, что это не совсем уместно,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как раз размышлял, как бы ответить так, чтобы не выдать лишнего, 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места, разве можно просто так рассказывать обычным людям? — Ты, когда пришел, тебе завязали глаза? Мы, кажется, все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Сюйянь говорит серьезно, Фан Цин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место действительно загадочное, нас разделили по машинам, завязали глаза, когда вышли, спросили, никто не знает, где это. Наверное, это сила «капитализма».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посмотрел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Сила верхушки, не нам, простым смертным,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…Да. Сила богатых, нам тоже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говорили, и вскоре, не успев закончить ложь, Ли Бай уже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Завтра будет двойное обновление~ Спасибо всем, кто поддерживал меня в период с 2020-11-06 17:55:11 по 2020-11-09 23:52:01!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гранаты: Едок кошек, Ци Нянь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питательным раствором: Ци Нянь — 10 бутылок; И Цин —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