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 ему, что состояние Мэйсинь ухудшилось, раны внезапно обострились, и, возможно, он тоже столкнётся с таким же состоянием, а затем пригласил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предлог о расследовании высших инстанций, но вы уже знаете, что я не на одной стороне с ними. Надеюсь, вы не проговоритесь.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то когда брат Ли Бай узнает правду,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узнает правду. Мы использовали настоящие документы, и этот шаг никто не сможет оспорить. У нас здесь есть медицинский исследовательский институт, и рано или поздно высшие инстанции обратятся к нам за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дрожащими губами и изменённым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Цзян, вы с ними сотрудничаете или…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нее, его слегка опущенные веки скрывали большую часть эмоций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этих эмоций, просачиваясь через узкие глаза, были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ними можем и сотрудничать, и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сотрудничаем, мы партнёры по бизнесу. Когда не сотрудничаем…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глаза, и его взгляд стал пронзительно холодным, как ледяное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смертельные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вздрогнула и моментально спряталась за спину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инстинктивная реакция страха заставила её почувствовать себя в осаде, и она подсознательно хотела как можно быстрее отдалиться от этого ужасного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тоже был напуган, но движение Ши Мэйхуэй мгновенно вернуло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похлопал её по руке, успокаивая, чтобы она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досадой посмотрел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резко очнулся, осознав, что реакция была слишком резкой, и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сегодня Ши Мэйхуэй, кажется, полагается на Фан Цина,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здесь на ночь, комнат хватит, сами решите, как устроиться, если что-то нужно, обращайтесь к дворецкому или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Ли Бай захочет вас увидеть, я пришлю за вами людей. — С этими словами он бросил Фан Цину взгляд, означающий «оставайся с ней»,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вдвоём в пустой огромной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почтительно стоящих у дверей слуг, горничных и дворецкого, слыша слова Цзян Сюйяня о том, что за ними «пришлют»…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у них возникла одна мысль: они внезапно оказались в жизни богатых аристократов…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покинул виллу, где находились Фан Цин и Ши Мэйхуэй, и поехал обратно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Большой Двор оправдывал своё название, он был настолько огромен, что пройти его пешком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остановились Фан Цин и Ши Мэйхуэй, находилось в глубине двора, а дом Цзян Сюйяня — у главного входа, на самом видном и вызывающем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пожилой дворецкий в безупречно чистом чёрном костюме с горячим полотенцем сразу же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говорил, не называй меня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замер, но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обращать на это внимание, взял поданное полотенце, вытер руки, вернул его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на втором этаже также была безупречно убрана, как будто он никогда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ванную, умылся, ещё раз внимательно вспомнил все события сегодняшнего дня, затем посмотрел в зеркало, увидел свои глаза, наполненные влагой и красными прожилками, глубоко вздохнул, выпрямился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загорелась панель умного робота, и детский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Сообщение, господин, звонок от мисс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расстёгивая воротник рубашки,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[Пи-ип. Соединение установлено.]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расстёгивает пуговицы, она сразу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стоя спиной к экрану,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медленно расстёгивали пуговицы: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 сожалением вздохнула, но сразу же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Бай, всё улажено, он поверил, сегодня, вероятно, не нужно будет отправлять Мэйхуэй.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Мэйсинь тоже устроена, и, знаешь, она же супермутант, да? Её сила, скорость реакции и другие показатели действительно намного выше, чем у обычных зомби. Такой талант… эх, как ты думаешь, она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помолчала, наблюдая, как он стоит спиной к ней, вероятно, всё ещё расстёгивает пуговицы?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его холодную реакцию и вспоминая сегодняшний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 Цзян, даже если ты будешь ругать или бить меня, я всё равно скажу — забудь этого неблагодарного.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Чу Нин не видела, как он повернулся, не видела его выражения лица, но она чувствовала, как его аура снова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говорила, но упрямо не повесила трубку, просто смотрела на него, ожидая ответа, зная, что он обязательно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и холодный голос Цзян Сюйяня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у нас были такие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отношения были близкими, просто… — Чу Нин вздохнула, — он был… особенным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стала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ничего особенного, ты бы не перестал брать учеников после него, не отказывался бы от всех, кто хотел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ты бы не был так холоден с нами, не отталкивал бы нас и не стал бы снова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я его не люблю или против него, но, черт возьми, он меня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считал его талантливым, относился к нему лучше всех, а что в итоге? Что получил? А?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воткнул тебе нож в спину и чуть не убил тебя! — Давай, сними рубашку, покажи мне шрам на спине, посмотри, насколько он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резко повернулся, шаг за шагом приближаясь к экрану с видео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была расстёгнута наполовину, обнажая мощную грудь, но на ней был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даже находясь далеко от него на экране, невольно отступила на два шага, словно он действительно приближался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шрам на его груди, особенно зная, что на его теле, спереди и сзади, было ещё много таких, она почувствовала, как в её груди сжалось, и ей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Цзян Сюйянь подошёл к столу, его длинная рука легла на поверхность, а узкие глаза полны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упоминай его больше и не говори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однако, становилась всё злее и, собравшись с духом,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вреда, который он причинил тебе и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считать? Пройдя через столько, ты всё ещё не поняла, как устроен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мир, но я не принимаю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для тебя максимум ученик, зачем тебе его принимать? — Все в Большом Дворе, кроме тебя, мы никого не принимаем!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Надоела, но я всё равно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заставит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действительно забудешь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раз, что не помнишь его, да? Не думаешь об этом, да? …Чушь собачья…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вдруг подняла брови, словно что-то вспомнив, и с вызовом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так упорно отрицаешь, докажи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…Докажи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Докажи. Докажи, что ты забыл этого неблагодарного, докажи, что ты забыл его предательство, докажи, что ты оставил прошлое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бессмысленно…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