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отношения между упомянутым Начальником Дуном и тем самым «маленьким Янь», а также Цзян Сюйянем,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Сюйяня: «Если осмелится прийти, я осмелюсь его убить», он понял, что «убить» здесь имело не то значение, но именно из-за этого и становилось ещё более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атмосфера на месте стала невыносимо напряжённой, он набрался смелости и ткнул Цзян Сюйяня пальцем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Сюйянь повернулся, в его глазах всё ещё читалась сильная злоба. Однако, увидев, что это Фан Цин, его взгляд чудесным образом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Его тон также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злись… Ты, ты напугал Мэйхуэй…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заметил, как Ши Мэйхуэй дрожала, хотела что-то сказать, но не решалась, поэтому он набрался храбрости и высказался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явно относился к этим двум менее жестоко. Он взглянул на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своей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она там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спустимся. Но место, куда мы её отвезём, пока что не стоит знать вам, поэтому в машине ваше зрение могут временно заблокировать. Это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слыша его разговор с тем самым начальником, понял, что его семейные дела гораздо серьёзнее и деликатнее, чем он предполагал. В такой ситуации было нормальным, что он не хотел раскрывать слишком много посторонним, поэтому у него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же сейчас думала только о Ши Мэйсинь, поэтому послушно кивала, как цыплёнок, клюющий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махнул рукой Чу Нин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 Будьте осторожны за рулём. Не ездите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 остальные поняли намёк и последовали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снова встретили тех людей, которые обнаружили признаки активности зомби в жилых помещениях здания и обсуждали,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спустился вниз, даже не взглянув на них,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их фигуры полностью исчезли из виду, один молодой человек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вообще? Почему он такой…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сразу же махнул ему рукой, бросив на него строгий взгляд: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пожал плечами и вместе с другим товарищем, у которого были такие же вопросы, продолжил тихо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смотрел в направлении, куда исчез Цзян Сюйянь, вспоминая всё, что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происшествии на крыше, но даже во время их схватки внизу, этот человек, стоя на крыше высотой в несколько этажей, в темноте, смог точно поразить зомби, угрожавших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человек… мог ли он быть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велел Чу Нин и остальным увезти Ши Мэйсинь. Для безопасности он также посадил Ши Мэйхуэй в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вернулся в квартиру, чтобы забрать машину из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Фан Цин снаружи всё ещё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возьмёшь меня с собой? — Звучало так, будто это было очень личное место, и, возможно, не стоило привлекать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сначала опешил,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он удивился, что в последнее время у него действительно не было никакой настороженности по отношению к Фан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тот пришёл, он открыто заявил, что пришёл «цепляться за могущественного покровителя». В последнее время он действительно выполнил большую часть своих обещаний, данных по телефону, его искренность была очевидна. Так чего же ему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Двор, вероятно, уже был известен не одному перерождёнцу.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сел в машину,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надеть повязку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фыркнул, его настроение и выражение лица явно не были такими жестокими,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хотел, я бы сказал. Почему ты нервничаешь больше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искоса посмотрел на него, заметил его профиль, вспомнил его ужасающее выражение лица, которое было словно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опустил глаза и тихо, с осторожностью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боюсь, что ты снова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замер, его рука на руле остановилась,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с непонятными чувствами, он взглянул на Фан Цина. Увидев, как тот опустил глаза, его длинные ресницы трепетали, выражение лица было то ли тревожным, то ли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отвел взгляд, слегка постучал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усмехнулся и снова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девчонка?!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Нюни распускаешь.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забочусь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Мужикам не нужно столько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шокирован его странной логикой. Долго сдерживался, но не выдержал и вступил с ним в спор на тему «почему мужчинам не нужна забота» и «почему забота — это нюни».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города Ланьдао.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месте сегодня появилось несколько машин, последовательно въезжающих в эту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пустоши находился квартал роскошных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виллы, построенные в живописном порядке, тихо стояли в месте, куда редко ступала нога человека. Когда эти машины подъехали, яркий свет осветил дорогу, ведущую к виллам, а также электрические ворота, отделяющие внутренний мир от внешнего.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 перед воротами, люди внутри прошли сканирование сетчатки глаза, и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последовательно въехали, и когда последняя машина оказалась внутри, ворота бесшумно опустились, снова разделив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Мэйхуэй и Фан Цин сняли повязки и вышли из машины, они были поражены видом этого квартала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одетые в черные костюмы, вооруженные автоматами крупные мужчины, которые патрулировали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вилл были установлены передовые системы безопасности, у входа стояли автоматические сканеры, автоматические пулемёты, у каждого входа было как минимум двое вооружённых охранников. Вся территория напоминала огромную и загадочную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Ши Мэйхуэй были настолько поражены, что не могли вымолвить ни слова. Только когда Цзян Сюйянь привёл их в один из домов, и слуги подали им по стакану тёплой воды, они постепенно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огромный и строгий «Большой Двор», который они никогда раньше не видели, всё ещё оставлял их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дал указания нескольким охранникам, а затем вернулся и сказал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устроено. Поскольку она действительно представляет большую угрозу, её нельзя разместить в обычном месте, и с ней нельзя обращаться, как с обычным человеком. Надеюсь,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поспешно поставила стакан и посмотрела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долгой разлуки с тобой её поведение стало ещё более неадекватным. Для твоей безопасности и безопасности моих людей ты пока не можешь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сжала губы, помолчала, но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Цзян, насчёт того, о чём вы говорили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устрою. И насчёт тебя, я тоже скоро всё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немедленно кивнула, её голос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 боюсь, господин Цзян,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собираешься что-то сделать с Мэйхуэй?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ней и Мэйсинь, кажется, существует какая-то связь, или, скорее, Ши Мэйсинь как-то по-особенному на неё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проверить это и помочь Мэйсинь восстановить сознание и укрепить сопротивление, мы планируем, после того как её устроят, отправить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её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через железные стены, с защитой,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понимая, что он неправильно понял,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говорю…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Сюйянь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привёл ещё одного человека, возможно, вам придётся его увидеть, надеюсь, вы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упомянете Мэйсинь, которая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немного растерялись, но быстро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Ли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Ли Бая были гораздо серьёзнее, чем у Ши Мэйсинь. Ши Мэйсинь уже мутировала, кто знает, что случилось с Ли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неконтролируемых ситуаций и по возможности собрать информацию, Цзян Сюйянь решил привести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