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Этот молодой человек — значит, тоже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ещё не успел ответить, как снизу донёсся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изменился, и он махнул рукой Чу Нин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и другие сразу же собрались и начали снимать Ши Мэйсинь с каменной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Вэнь достал из своего рюкзака что-то похожее на мешок для трупов, взглянул на Ши Мэйхуэй и, увидев, что та не проявляет сильных эмоций, быстро упаковал Ши Мэйсинь внутрь, застегнул молнию и обвязал мешок верёвкой. Затем, с помощью других, спустил мешок с крыши с помощью троса.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внизу стояла их машина. Чу Нин нажала на пульт управления, и задняя дверь машины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мешок, закрыли дверь и убрали трос. Весь процесс занял меньше двух минут. Их действия были настолько быстрыми и отточенными, что Фан Цин и Ши Мэйхуэй чуть не спросили в один голос: «Вы кем раньше 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как команда профессиональных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закончили, как дверь на крышу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фонарей ударил в глаза, и внутрь ворвалась команда с противоударными щитами и классическими автоматами.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Фан Цина и Ши Мэйхуэй, никто не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мужчина в форме, крупного телосложения,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группа совсем не реагирует, он нахмурил брови и уже собирался что-то сказать, как Чу Нин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Начальник Дун не пришёл и не предупредил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коллеги, мужчина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такая? Вы знаете Начальника 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усмехнулась, не ответив, и загадочно посмотрела на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решили? Наводить оружие на законопослушных граждан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Законопослушные граждане? А эти выстрелы...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Цзян Сюйянь бросил ему своё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проверяйте.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будучи командиром отряда, никогда не видел таких странно сотрудничающих людей. Он взглянул на оружие на полу, поднял его с помощью салфетки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фонаря он лишь взглянул на модель оружия и тут же посмотрел на Цзян Сюйяня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CPX-1638, новая модель, предназначенная для полиции,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поставлялась только «высшими» и производилась исключительно Корпорацией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корпорация, внешне являющаяся крупным финансовым конгломератом, на самом деле занималась разработкой и производством различных видов оружия, включая исследования новых моделей и модернизацию традиционных видов вооружений.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внутри корпорации было множество подразделений, о которых даже высшие чины могли не знать. Их деятельность охватывала слишком широкие области, и каждый, начиная с исполнительных директоров и заканчивая уборщиками, был не из простых людей, с которыми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семье Цзян, основавшей эту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оружие и спросил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махнул рукой своим подчинённым, давая знак отступить, и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фыркнула, набрала на экране номер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собеседник успел заговорить, она набросилась: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тебе заранее не для того, чтобы ты направлял на нас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вы, ублюдки, не хотите сотрудничать, просто разорвите контракт. Сначала гонитесь за машиной нашего босса, а потом ещё и оружие на него наводите? Что, возомнили о себе? Ты забыл, кто в одиночку разгромил всю вашу...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тут же смягчилась и, обращаясь к собеседнику,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отдай приказ — Начальник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снова наступила пауза, и лишь через некоторое время раздался полуизвиняющийся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Цзян здесь? — Я был занят организацией подкрепления и не успел предупредить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дело почти завершено? Сяо У здесь? Если да, пусть скажет что-нибудь, я сейчас его отругаю.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 Молчи, потом извинись перед госпожой Чу и господином Цзян, и запомни их лица, чтобы впредь не лезть куда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молодой господин Цзян, ещё раз извините, сейчас в управлении много новичков, пока не знают вашего имени. Когда вернусь, я их проинструктирую, а позже приглашу вас на обед, сегодняшний инцидент... надеюсь, вы не станете на него обращать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извинения звучали вроде бы искренне, но в их излишне гладких фразах сквозила явная неискренность.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обед от Начальника Дуна, боюсь, мы не сможем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Дун засмеялся, его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Если господин Цзян соблаговолит, мы обязательно устроим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управлении сейчас много работы, а господин Цзян в последнее время весьма активен... Тогда, возможно, мы попросим Сяо Яня представлять нас и угостить господина Цзян хо-ро-шим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«Сяо Янь», взгляд Цзян Сюйяня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чёрные, как смоль, глаза сузились, и его и без того холодное лицо стало похоже на зимнюю вьюгу, пронизанную ледяным ветром. Вокруг него поднялась ощутимая аура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и Фу Вэнь тут же посмотрели на него, их лица выражали страх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Цзян Сюйянь сдержал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пугающая аура исчезла, он засунул руки в карманы, и на его невероятно красивом лице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осмелишься привести его ко мне, я лично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Сюйянь закончил говорить, атмосфера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онемели — его мрачный тон напугал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Начальник Дун, который до этого язвил, замолчал. Через некоторое время он едва слышно вздохнул, и его голос стал менее высокомерным: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Цзян, вы шутите, ваши отношения с Сяо Янем такие хорошие, как же вы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оборвал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звонка исчез, и на крыше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ночной ветер принёс несколько сухих листьев, а снизу донёсся звук сирен подкрепления, атмосфера на крыше наконец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кхм... — Лидер отряда неестественно кашлянул, сделал знак своим подчинённым опустить оружие и, нервно посмотрев на человека с лицом, напоминающим адское пламя,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Начальник Дун сказал,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и пусть ваш Начальник Дун задумается.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произнесла это вслух, опасаясь, что эти люди останутся и будут приставать. В тот момент настроение Цзян Сюйяня было нешуточным, и ещё пара упоминаний того имени могла заставить его прямо здесь и сейчас оторвать этим людям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видимо, тоже почувствовал эту грозовую атмосферу, и, не задерживаясь ни на секунду, они поспешили уйти,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пару шагов, лидер отряда снова вернулся, чтобы вернуть Цзян Сюйяню его оружие, и только тогда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Мэйхуэй, не выдержав,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Цзян... — атмосфера наконец вернулась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глубоко вздохнул, взял себя в руки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это вредно для здоровья. Тот кто-то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посмотрел на Чу Нин, на Фу Вэня, затем снова на Цзян Сюйяня...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тем, кто поддерживал меня с 2020-11-02 22:11:47 до 2020-11-04 21:00:08, голосуя за меня или орошая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в меня камнями: blingbling — 4 штуки;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орошал меня питательной жидкостью: пьяный одиночка — 20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