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Цзян Сюйяня, который говорил, что если не справится, то нужно открыть его рюкзак. Фан Цин чувствовал, что сейчас именно тот момент, когда он уже не справляется, и сомневался, стоит ли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Цзян Сюйянь казался человеком, у которого много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рюкзак явно был тяжелым, внутри лежали какие-то увесистые вещи...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интуитивно чувствовал, что там оружие, подобное тому пистолету, который был у Цзян Сюйяня.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даже не одно, и он беспокоился, что, если откроет рюкзак, Лин Мин увидит его содержимое, и это может повлиять на Цзян Сюйяня.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видя, как Лин Мин бежит к нему, а ранее атаковавшая цикада снова приближается сзади, он понял, что это именно та ситуация, с которой он точно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Цзян Сюйяня вдалеке и мысленно извинился: «Прости, Цзян!» — и открыл большой рюкзак, который нёс на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сразу же захлопнул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Пистолеты и новый миномёт αAA74?!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новейшее оружие, которое недавно было разработано и широко используется в военных целях?!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государственное имущество!!!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Частное использование незаконно!!!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закинул рюкзак за спину и пристально посмотрел на приближающегося Лин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 Иначе ты погибнешь!!!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открыл рюкзак Цзяна, там что-то есть, используй!!!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обманул! Нет, это я обманул, это нельзя использовать!!!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чуть не сошёл с ума от его слов, чувствуя, как за спиной нарастает холодный ветер от крыльев цикады, и снова ощутил смертельную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бежал,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помоги!!!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только что отрубивший голову другой цикаде, обернулся: «Что за чёртовщина?»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увидел, что Лин Мин вот-вот будет настигнут, а Фан Цин, который раньше аккуратно нёс рюкзак с оружием, теперь изо всех сил прятал 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его взгляд, Фан Цин широко раскрыл глаза, словно обвиняя: «Почему там новый миномёт?!»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взглядом ответил: «Используй 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нельзя использовать!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что тебя посадят!!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Мин, видя, что его вот-вот схватит цикада, кричал Цзян Сюйяню о помощи, но заметил, что эти двое обмениваются «взглядами» на расстоянии?!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Цин, спаси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очнулся и снова крепко прижал рюкзак Цзян Сюйяня, сомневаясь.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понял, что этот парень слишком осторожен, вздохнул и, поднявшись, стряхнул кровь с проволоки, после чего достал из скрытого отсека на поясе складной мини-арбалет.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Резким движением он развернул арбалет, достал из бокового отсека длинную механическую стрелу, вставил её в арбалет и прицелился в движущуюся цикаду...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точно прошла через голову цикады.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громким криком перевернулась в воздухе и упала на землю, беспомощно дёргаясь.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был спасён, но, всё ещё в шоке, он не рискнул оставаться рядом с цикадой и побежал дальше, к Фан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быстро догнал цикаду и, как и раньше, перерезал ей голову проволокой, наблюдая, как она постепенно перестаёт двигаться и окончательно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и Лин Мин, наблюдавшие издалека, были поражены его действиями и какое-то время не могли прийти в себя. Когда они наконец убедились, что преследовавшая их цикада мертва, они с облегчением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...Наконец-то все закончилось!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Мин, придя в себя, вспомнил о причине недавнего ужаса и, разозлившись, посмотрел на Фан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вообще делал?! Я чуть не погиб!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 получилось, что в критический момент ты не открыл рюкзак, чтобы помочь? Когда я был в опасности, ты просто решил не помогать, не обращая внимания на то, насколько страшной была цикада!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услышав вопрос, почувствовал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прятал рюкзак Цзян Сюйяня, твёрдо стоя на своём: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умею пользоваться такими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нахмурился, взглянул на рюкзак: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едва заметно отодвинул рюкзак за спину,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Пистолет???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умеешь им пользоваться???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умею, и если я промахнусь, то могу попасть в тебя. Цзян сильный, ему не страшно, 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на мгновение замолчал, с подозрением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Цин продолжал играть свою роль, и через некоторое время Лин Мин: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так, я не буду смотреть, но давай я понесу этот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ты его не используешь. 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вдруг начали спорить, Лин Мин потянул за ремень рюкзака, пытаясь его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конечно, не мог позволить ему это сделать, иначе все его предыдущие слова были бы напрасны. Он крепко держался за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подошёл Цзян Сюйянь, тоже не ожидая такого развития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чего боялся Фан Цин, действительно было крайне опасным и деликатным предметом, но на самом деле он был его законным владельцем, хотя и не мог открыто сказать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собираясь остановить их, чтобы они не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этого сделать, как Лин Мин, раздражённый, вдруг отпустил: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буду 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отпустил, Фан Цин, изо всех сил удерживавший рюкзак, потерял равновесие, поскользнулся и упал на крутой склон!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 в ужасе: «...Фан Цин?!»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рука не успела его схватить, и Фан Цин уже скатывался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растерялся, собираясь броситься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белая тень промелькнула рядом с ним, и Цзян Сюйянь, как молния, бросился вниз по склону!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катясь вниз, в агонии от ударов камней и сухих веток, с сожалением подумал: «Ах...»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конец,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с трудом прожил год, и, обнаружив, что может начать заново, думал, что сможет прожить дольше под покровительством легендарного Цзян Сюйяня,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 умрёт ещё более жалкой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несчастного случая!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падения с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ударов камней или, возможно, от того, что дерево размозжит ему голову...?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уже теряя сознание, закрыл глаза и подумал: «Жаль только рюкзак Цзяна с оружием, не знаю, трудно ли его было достать, и был ли он единственным.»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был единственным, то, надеюсь, Цзян сможет найти его тело, и тогда его «жертва» не будет напрасной, но если не найдёт...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ладно, спускаться вниз опасно, лучше бы Цзян не рисковал...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можно потерять, но жизнь нельзя. Только бы Цзян не слишком ненавидел его потом, ведь он правда не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думать об этом, пока его тело неконтролируемо катилось вниз, и чем дальше он падал, тем тяжелее и мутнее становилась его голова, пока он окончательно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он смутно услышал шелест травы, а затем шаги, остановившиеся рядом с ним. Потом он почувствовал, как кто-то осматривает его тело, особенно позвоночник, голову 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тело стало легче, словно оно парило в воздухе. Проплыв некоторое расстояние, он мягко опустился, и его спина ощутила холод, а лицо коснулось чего-то тёплого.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резко открыл глаза и увидел перед собой знакомое лицо. Красивые черты, освещённые светом, казались окутанными сиянием, словно перед ним стоял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отличало его от бога, — это лёгкая морщинка на лбу и теплота во взгляде, что делало его не таким недоступным.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был в шоке, открыл сухой рот и хрипло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Цзян...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увидев, что он в сознании и может говорить,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 на землю и отпил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немного, прежде чем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пробежал полгоры за ним, едва не устав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чувствовал себя словно в сказке: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ещё не умер? Или ты спустился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http://bllate.org/book/16348/1477199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