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Императора цикад в будущем встречаются крайне редко, особенно после многочисленных эволюций в конце света, их становится почти невозможно добыть. У меня нет выдающихся способностей, и когда я добывал крылья этого Императора цикад, я чуть не погиб. Поэтому я хочу воспользоваться этим миром, пока Император цикад еще не эволюционировал слишком сильно, и попросить вас, господин Цзян, помочь мне найти и добыть больше крыльев Императора цикад, а может, даже вместе разводить их. Таким образом, наша защита в будущем будет более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загадочно улыбнулся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господин Цзян, разве не опережение других является ключом к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перерожденных в этом мире не так много, возможно, я единственный. Хотя я не хочу хвастаться, но такой важный и смертоносный инструмент, как я, если вы не воспользуетесь им… разве вы не хотите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закончил и, удобно устроившись, скрестил руки на груди, ожидая ответа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Перерожденный, который уже стал популярной фигурой на форуме, к тому же обладатель крыльев Императора цикад, неужели кто-то откажется от его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хвастаться, но на форуме уже тысячи людей предлагали мне большие деньги за роль «консультанта», а многие богачи готовы были на сверхвысокие условия, лишь бы я пришел к ним «на помощь» или «на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телеканалы хотели взять у меня интервью, но я оставил все эти предложения без внимания. Я отказался от всех выгод и славы, ради вас,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этого недостаточно, чтобы вы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спокойно ждал, ожидая, что Цзян Сюйянь кивнет и даст обещание,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он не только не получил обещания, но и не увидел даже кивка. Вместо этого Цзян Сюйянь спокойно, как вода,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переродился и обладаешь достаточным знанием, чтобы опередить других, зачем тебе искать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мои способности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сверхспособность,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Сверхспособность, я думаю, у тебя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защиты — пусть даже, как звучит, только на начальном этапе — разве не стоит быть хотя бы честным и не скрывать ничего? Так какая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бросал, чтобы привлечь безумных птиц? Это связано с твоей сверхспособностью? Безумные птицы любят сырое мясо, особенно человеческую плоть, когда есть живые люди, я думаю, обычное мясо их не привлечет. Так что ты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тут же замер, не ожидая, что он додумается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наблюдательность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растерялся, и, поскольку Цзян Сюйянь продолжал давить на него, его тон и взгляд вызывали у Лин Мина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сделал шаг в сторону двери, отклонившись назад, плечи отведены.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наблюдал за всеми его мелкими движениями, молча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Лин Мин, видя, что Цзян Сюйянь не собирается отступать,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сверхспособность…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 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долгий путь, и до сих пор не предоставил действительно полезной информации, не оказал помощи, и даже не раскрыл свою настоящую личность и информацию, а теперь хочешь, чтобы тебе поверили, приняли и сотрудничали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усмехнулся, скрестив руки на груди и прислонившись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слишком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дрогнул, его взгляд наполнился смущением и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и, видя, что Цзян Сюйянь не собирается отступать, он глубоко задумался и наконец, вздохнув,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я скажу, только вы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нет необходимости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презирайте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глубоко вдохнул, наконец собравшись с духом,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создавать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Плоды… то есть, могу создавать странные плоды, которые привлекают безумных птиц и других…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внезапно потерял дар речи, тысячу раз представляя возможные ответы, но не ожидая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плоды…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плоды на деревьях???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 неловкость, не зная, что сказать, и долго смотрел на Лин Мина,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тоже чувствовал, как будто хотел провалиться сквозь землю: пока он не сказал об этом, он держался уверенно, как будто был всезнающим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сказав, что его сверхспособность — создавать плоды???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он признался, что взрослый мужчина может рожать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тихой и странной. Неловкость продолжала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Цзян Сюйянь, видя, что Лин Мин почти уткнулся головой в грудь, а его лицо покраснело до предела, наконец первым нарушил тишину, обойдя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пока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насколько правдивы твои слова обо мне, и я не могу гарантировать, что стану тем самым властителем, сильнейшим на полушарии, как в твоем прошлом мире. Поэтому я не дам тебе никаких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также не вижу смысла закрывать перед тобой дверь, особенно учитывая, что ты, кажется, действительно можешь помочь в текущей ситуации. Если ты готов к взаимовыгодному сотрудничеству, я думаю, мы можем мирно сосуществовать. Конечно, если ты не справишься или у тебя есть скрытые мотивы, я советую тебе уйти поскорее, потому что я ненавижу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последнюю фразу, Лин Мин явно почувствовал, как тон Цзян Сюйяня резко изменился, и даже температура в комнате начала падать, став холодной и пугающей. Он с недоумением поднял голову и увидел, что лицо Цзян Сюйяня стало мрачным, а взгляд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было направлено на самого Лин Мина, судя по всему,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испугался и даже не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понял, что слова Цзян Сюйяня всё же были адресованы ему, и под таким устрашающим взглядом он не осмелился сказать ни слова, лишь осторожно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пока нет места для жилья. Если останешься, будешь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больше не стал задавать вопросов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остался в комнате, придя в себя только через некоторое время, и наконец осознал, что его переговоры провалились!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 целью договориться о сотрудничестве и получить место, но в итоге не получил ни обещания помощи, ни обещания найти крылья Императора цикад, ни даже обещания предоставить ему удобства в будущей базе, а еще вынужден был раскрыть свою спасительную сверхспособность и теперь будет спать на диване???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 и в то же время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размещая пост на форуме, он, с одной стороны, хотел предупредить людей, а с другой — повысить свою известность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легендарный господин Цзян не видел его поста, он мог бы показать его ему, чтобы тот понял, что перед ним стоит важный и полезный человек, и хотя бы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вкус того, что значит «потерять больше, чем приобрести». Он был не просто недоволен, он был в ярости. Одумавшись, он, поддавшись эмоциям,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Цзян Сюйянь стоит у двери другой комнаты, тихо разговаривая с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Парня, кажется, звали Фан Цин, он был мягким и приятным человеком, очень послушным, и всё, что говорил господин Цзян, он кивал, безоговорочно кивал, а потом поднимал голову и улыбался,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солнце в самый разгар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казалось, был с ним близок, разговаривая не так холодно и строго, как с ним. Они стояли у двери, шепчась, и выглядели так гармонично, что даже не хотелось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не очень-то осмеливаешься.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господин Цзян несколько раз посмотрел в его сторону, и его взгляд явно был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