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прямо под вами, да, вы не ошиблись, прямо под вашим домом — в боковом переулке. Вам не нужно беспокоиться обо мне, правда, не нужно переживать, что я сплю на улице! Правда, не нужно! Просто если однажды вы решитесь, спуститесь и посмотрите на меня, и я буду счастлив… Нет, я смогу доказать вам, что у меня действительно есть Пространство, и что через два месяца мир погрузится в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тянуть, резко положил трубку, словно намеренно оставив разговор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недоумением слушал гудки в трубке, долго смотрел на экран с записью звонка, убеждаясь, что тот действительно повесил…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квартиры, увидев, что Цзян Сюйянь закончил разговор, с любопытством подошли к нему. Парень из провинции Вань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всё уладили? У нас будет новый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действительно волновало, потому что он больше не хотел жить рядом с этим вспыльчивым и невежливым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только он и господин Цзян были мужчинами, и он не мог всё время проводить с двумя девчонками, да и с грозным Цзян Сюйянем дружить тоже не получалось. Поэтому он надеялся, что появится добрый и милый парень, который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 мне идеального соседа без изъянов!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Сюйянь обернулся, на его лице ещё читалось недоумение от внезапно прерванного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сомнение в том, что он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не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Пространство… Апокалипсис… Неужели этот парень слишком увлёкся сетевыми романами?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ответил парню из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уме, зная о приближении волны безумных птиц, выйдет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внизу есть механические двери для защиты, это всё равно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мобильный телефон на базу, равнодушно прошёл в свою комнату, оставив в недоумении парня из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Не придет? А он ведь даже не против жить в кладовке…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Вань явно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Близняшки одновременно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кто-то жил в кладовке? Одумайся.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из близняшек: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Цзян сказал, что не стоит, значит, не стоит. Так что забудь об этом, мы слушаем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Вань тоже ничего не мог поделать: разве он посмеет его ослушаться? Ведь он же сам хозяин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взглянул на парня из Ган и с разочарованием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парень из Ган остался спокойно сидеть на диване, заваривая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из Вань вернулся в свою комнату и закрыл дверь, он обернулся и взглянул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хочет нового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безумных птиц действительно пришла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появились на десять минут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чёрная туча птиц накрыла небо, оно стало непроницаемо тёмным, полностью скрытым под их широкими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механической завесой раздавались резкие удары, на улицах то и дело слышались крики бродячих кошек и собак, иногда перемежающиеся с душераздирающими воплями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разбивающегося стекла, падающих дорожных знаков, ударов по металлической завесе…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сливалось в непрерывный, ужасающий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находился в своей комнате, тщательно протирая свой драгоценный танский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звукам он уже привык, с тех пор как безумные птицы появились в этом мире, этот шум стал частью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всё же поднял взгляд на окно — механическая завеса не пропускала свет, так что из комнаты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смотрел туда, и в его голове неожиданно всплыл человек, с которым он только что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звали,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чистым, словно у невинного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повернулся, взглянув в сторону переулка, который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кто-то может быть настолько глупым?…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 же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вспомнив этот невинный голос, и вдруг подумал, что, возможно,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некоторые молодые люди, слишком увлёкшиеся сетевыми романами и аниме, способны на безумные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улицах и в переулках внизу тоже есть защита, но речь идёт о человеческой жизни, и он решил, что лучше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действительно человек, который слишком увлёкся сетевыми романами?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меч, он накинул куртку, взял ключи и фонарик и быстро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Жильцы, которым было нечего делать, уже собрались в гостиной за столом, играя в карты. Увидев Цзян Сюйяня с мечом, они испугались: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Цзян,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даже не взглянул на них, быстро прошёл через гостиную к двери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выходите???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Сюйянь, казалось, ничего не слышал, мгновенно исчезнув за дверью и затем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мрачный и хаотичный полдень жители города Ланьдао почти все были дома, лишь те, кто не успел добраться до убежища, отчаянно боролись с атаками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беды не хватало, в такой обстановке с неба вдруг ударил гром, и в обычно засушливом Ланьдао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мечом в руке вышел к входу в здание и увидел, что охранники уже ушли домой, а вестибюль был пуст, только снаружи доносился непрерывный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обратно, подошёл к аварийному выходу и приложил ухо к двери,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узкий переулок, соединявший два квартала, по которому обычно ходили или ездили на велосипедах местные жители, чтобы быстрее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здесь тоже была установлена механическая завеса, чтобы люди могли безопасно и быстро добраться домой, а также чтобы те, кто не успел вернуться, могли временно укрыться от волны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услышал, что снаружи относительно тихо, не было звуков атак птиц, и быстро открыл дверь, выскользнув на улицу с такой скоростью, что это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почувствовал влажный запах дождя, а вокруг была такая темнота, что казалось, будто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взял фонарик, одной рукой держа меч, а другой включил свет, направляя его в узкий переулок, наполненный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этот человек не оказался обманщиком, иначе я его разорву.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свет зажёгся, кто-то слабо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слегка удивился, обернулся и, следуя за голосом, нашёл в углу переулка свёрнутую в клубок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подумал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Цзян Сюйяня, тоже обрадовался, быстро встал с земли и побежал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действительно нашли меня! Вы такой добрый,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сделал шаг назад, прежде чем тот успел подбежать, его лицо оставалось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я, тот самый из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направил фонарик сначала на его рюкзак, который тот держал в руках, убедившись, что там нет оружия, а затем осветил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взору предстало миловидное лицо с чистой кожей, алыми губами, белыми зубами и ясными глазами, полными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изогнутые брови, а под ними глаза, которые, глядя на него, улыбались, словно лепестки цветущего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 мгновение усомнился, что перед ним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спросил: «Мальчик или девочка?»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моргнул, с любопытством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засмеялся, показав два маленьких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Цзян тоже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услышав этот чистый, но явно мужской голос, снова поверил, что перед ним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фонарик на место, где сидел Фан Цин, увидел, что на земле лежит большой картон, а на нём аккуратно сложенный зонт, и снова взглянул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собирался ждать здесь, пока я не решу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ослеплённый светом фонаря, прикрыл глаза рукой, но, обращаясь к Цзян Сюйяню, всё равно улыбался мягко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случайно не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 светить фонарём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