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взял чашку чая, поднес к губам и, сделав небольшой глоток, слегка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Господин Цзян всегда говорит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 провинции Ган, проживавший во второй комнате, был на год старше парня из провинции Вань. Услышав это,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просто семь дней, всегда так, даже подлизать не умеешь… (Обычно же снова семь дней, всегда так и есть, лесть даже не умеешь…)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провинции Вань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 этот раз будет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исключение? Слишком много думаешь. (Какое может быть исключение? Слишком много фантазируешь.)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Вань скривил губы, скорчил рожицу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 Ган тоже не стал продолжать разговор. Увидев, что вода в чайнике закипела, он налил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Близняшки сели на диван с другой стороны, наблюдая за этими двумя вечно спорящими парнями: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парни, такие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младше, несовершеннолетние, и с их милыми детскими лицами казались ещё более юными. Из-за их возраста Цзян Сюйянь не хотел, чтобы их обижали, поэтому часто запрещал парням повышать на них голос. В противном случае они получали его устрашающий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конечно, не посмели возразить близняшкам, только скривили губы и замолчали, каждый глядя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парень из Вань вдруг вспомнил что-то важное и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Цзян, кто-то искал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на номер квартиры, сказали… хотят снять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из близняшек: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нет свободных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большая, но всего с четырьмя комнатами и одной гостиной. На южной стороне зала был небольшой двухуровневый этаж, но там тоже не было комнат. Цзян Сюйянь обустроил его как небольшой тренажёрный зал с панорамными окнами, которым могли пользоваться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из близняшек: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кладовка…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кладовка в углу квартиры, где хранились различные вещи. После того как всё было расставлено, в проходе оставалось место только для одной раскладушки.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Вань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заставлять человека жить в кладовке! Я сказал тому человеку, что у нас нет свободных комнат, только кладовка, но он настаивал, что готов жить и там! И просил, чтобы господин Цзян обязательно связался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Близняшки с тревогой посмотрели на Цзян Сюйяня, заметив, как его лицо постепенно мрачнеет. Боясь, что он рассердится, они подтолкнули парня из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записал номер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Вань, опомнившись, начал лихорадочно искать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Где она? Только что была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проверить журнал вызовов на стационарном телефоне, как вдруг телефон сам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из близняшек, находившаяся ближе всех к телефону, взглянула на экран и сразу же подняла трубку, передав её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код региона на экране: иногородний.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провинции, номер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и поднёс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нахмурился: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вопрос и не получив ответа, он решил, что не будет участвовать в этой немой сцене, и уже собирался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трубки донёсся чистый и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как горный ручей, как ночной ветер, словно способный очистить душу. Цзян Сюйянь, едва уловив его, замер, и снова поднёс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обращению «господин Цзян» и не удивился, откуда собеседник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на другом конце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 Цин, я хочу снять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и кладовку!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обращайте внимания на мои желания или права, я могу подписать контракт, поставить отпечаток пальца, только прошу вас, нет, умоляю, позвольте мне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почувствовал, что с этим человеком что-то не так: Умоляет остаться?… Отпечаток пальца??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потемнело, и температура в комнате словно упала, заставив всех присутствующих невольно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и почему так настойчиво хотите снять комнату именно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холоден, как зимний мороз, полон настороженности 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 на пару секунд,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рядом с вами сейчас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Кто-то, кто может услышать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Сюйяня стало ещё мрачнее, в его глазах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собеседник, не замечая этого,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перейдите туда, где вас никто не услышит, у меня есть очень, очень, очень важное дело, о котором я хочу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дело, которое нельзя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обсудить наедине, потому что боюсь, вы не сразу поверите или примете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вдруг что-то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сообщить о чьей-то смерти? Не переживайте,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напротив,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о смерти?… О какой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взглянул на номер: действительно незнакомый, даже код региона редко встречался в его телефонной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ошибся?… Это не то, о чём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вдруг стало сложным, не то облегчение, не то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эту тему, он встал и направился в укромный уголок: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говорите, вас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послушать, что этот человек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почувствовал, что тон его голоса изменился, стал более низким и глухим, не таким резким, как раньше, словно в нём появилась тень грусти и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углубляться в это, только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ходить вокруг да около, мы закончим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сейчас всё скажу! Найдите устойчивое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глубоко вздохнул, а затем торжественно, слово за словом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человек из будущего — я перерожденец!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Перерождение… Перерождение, понимаете? Вторая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умер, а когда открыл глаза, снова оказался здесь,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и сейчас, произойдёт волна безумных птиц, которая на первый взгляд ничем не отличается от предыдущих. Но на этот раз всё будет иначе: безумные птицы эволюционируют и останутся в городе, нет, во всём мире на два месяца. Когда они уйдут, все трупы на улицах начнут мутировать, гниющие тела начнут цвести, плодоносить и кристаллизоваться, все виды эволюционируют, температура на планете резко изменится, и в итоге весь мир погрузится в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снова глубоко вздохнул, его голос был полон ужаса, словно он сам находился в этом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сбежал из города Гуфан провинции, но, не имея ничего, кроме Пространства, едва продержался год и погиб во время нашествия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слышал, что вы уже стали властителем провинции Ланьдао, создали там свою базу для выживания в апокалипсисе, и ваша сила могла противостоять даже верхам. Поэтому, когда я получил второй шанс, я надеюсь, что вы дадите мне возможность остаться с вами. У меня есть Пространство, я могу хранить ресурсы, ем мало, трачу мало, могу бегать, прыгать и даже согревать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слушал внимательно, но в конце вдруг замер, его лицо выразило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Согревать постель…?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пережил в апокалипсисе??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Погодите, как это он сам начал думать в его ключе?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шутка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заранее знал, что ему не поверят, поэтому был готов к этому и заранее подготовил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сначала вы точно не поверите, это нормально, господин Цзян. Вы можете подождать и убедиться, что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кантонских фраз даны в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