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друзей своих детей Папа и Мама Лин всегда были очень гостеприимны, особенно когда они увидели в прямом эфире, как Лин Джейсон и Лин Юйцзинь обменяли поднятия на руках и мясные лакомства на двух водителей, им стало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чувство, что их дети кого-то обманывают.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узнали, что звериный облик Лин Цинсянь — это тираннозавр, Папа и Мама Лин стали гораздо спокойнее относиться к звериным обликам носителей нескольких генов. Даже узнав, что Коллинз — это комодский варан, они не испугались.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сцена, где Лин Юйцзинь бегал по пустыне, таща на себе большую часть комодского варана, не оставила им повода для страха перед этим звериным обликом.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младший сын может таскать его туда-сюда, а тот даже не злится, когда его лицо царапает песок, значит, он тоже хороший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яда комодского варана?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еще проще — просто разделите еду, приготовьте дополнительный набор посуды и чашек. В конце концов, это не вина Коллинза, что его слюна ядовита.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Папе и Маме Лин Коллинз смог осуществить свою мечту — пообедать в гостях у друзей. Подобно Лин Юйцзиню и Лин Джейсону, они не имели конкретного представления о происхождении Камомо и Коллинза. В конце концов, вся семья из пяти человек собиралась надолго остаться в Федерации. Даже если бы перед ними стоял представитель привилегированного класса, они бы не чувствовали никакого трепета.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мы используем юани, а вы — федеральные деньги. Как бы богаты вы ни были, мы живем в разных мирах!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отношение сделало Камомо и Коллинза более расслабленными. Когда Папа и Мама Лин спросили, какую еду они любят, они тут же закивали, заявив, что не привередливы и едят все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Папа и Мама Лин отправили их в гостиную поиграть, а сами остались на кухне мыть овощи, Камомо и Коллинз вздохнули: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и тетя такие добрые.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повернулись к Лин Юйцзиню с упреком: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твоя жестокость — это явно отклонение от нормы!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Юйцзинь, очистив мандарин, сунул его Лин Тяньтянь, который притворялся горшечным растением. Вспомнив, как Папа Лин только что занес живую курицу на кухню, он любезно предложил Камомо и Коллинзу продолжить наблюдение за кухней.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Папа Лин быстрым движением зарезал курицу, ощипал ее, выпотрошил и нарезал на куски, демонстрируя мастерство, от которого Камомо и Коллинз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Лин, может, вы сначала положите окровавленный нож, а потом улыбнетесь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до еды еще было время, Коллинз захотел потренироваться в зверином облике с Лин Цинсянь и, осмотрев двор, спросил разрешения у Лин Юйцзиня.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Цинсянь, никогда не отказывавшаяся от драк, с радостью согласилась, но Лин Юйцзинь и Лин Джейсон не могли позволить им превратиться во дворе. Что, если они разрушат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сообщили Папе и Маме Лин, отвели всех на заброшенную площадь далеко от дома и, оттянув Камомо за воротник на безопасное расстояние,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здесь вы можете превращаться сколько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далеко, я даже не смогу разглядеть их звериные облики!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Камомо, не понимая, в чем дело, посмотрел на Лин Цинсянь и Коллинза, находившихся примерно в двадцати метрах от него, и приготовился подойти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скоро ты все увидишь очень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и Лин Джейсон с двух сторон схватили Камомо и вместе наблюдали за превращением Лин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похоже, рост в человеческом облике повлиял и на размер звериного.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Тираннозавр, кажется, стал еще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и Лин Джейсон, запрокинув головы, посмотрели на тираннозавра, а затем привычно подошли к кончику хвоста Лин Цинсянь, присели и потрогали его. Прохладная текстура была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они видят звериный облик Лин Цинсянь, он кажется им невероятно величественным и могущественным. Что касается Камомо и Коллинза, которые впервые увидели тираннозавра, они не смогли сдержаться и превратились в свои звериные облики, став маленькими милашками перед Лин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Коллинз, который был просто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можно передумать? Можно вернуться в человеческий облик и потренироваться? В зверином облике я даже не достаю до твоего колена, как тут можно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Коллинз молча сравнил свой хвост с хвостом тираннозавра, а затем робко отдернул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только по высоте, но и по длине я проигрываю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носителей нескольких генов такие большие звериные облики!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Тираннозавр: я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Звериный облик Лин Цинсянь был слишком заметным, поэтому, раз уж они оказались на заброшенной площади, где поблизости никого не было, она решила немного поразвлекаться и не собиралась возвращаться в человеческий облик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Камомо и Коллинз, придя в себя и привыкнув к естественному трепету перед тираннозавром, снова превратились в людей и, подавленные, сели рядом с Лин Джейсоном. Они молчали, продолжая наблюдать за тираннозавром.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более редкий вид, чем другие звериные облики.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таких редких носителей нескольких генов, как Коллинз, было с десяток родственников, но во всей Федерации точно не найти второго тираннозавра.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это расстроило?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Джейсон, глядя на молчаливых Камомо и Коллинза, легко угадал их мысли. В конце концов, комодский варан и страус считались обладателями довольно крупных звериных обликов, и, внезапно увидев тираннозавра, они, вероятно, испытали сложные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ведь разница в размерах слишком велика, и мы даже не смогли сдержаться, чтобы не превратиться.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носителей нескольких генов эстетический предел звериного облика, вероятно, — это тираннозавр. Абсолютное превосходство в размерах, острые и устрашающие клыки и когти, мощные задние лапы и толстый хвост, поддерживающий равновесие. Все части тела оптимизированы до идеала. Даже если Лин Цинсянь почти не двигалась, Камомо и Коллинз могли представить, как тираннозавр, бегущий на полной скорости, заставит дрожать все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властелин суши!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Джейсон усмехнулся и рассказал им о том, что произошло ранее на школьном стадионе, утешая двух несовершеннолетних носителей нескольких генов.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грустите, тогда многие охранники не смогли сдержаться и превратились в пушистых зверьков перед Лин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человеческий облик Лин Цинсянь лишь заставил Камомо и Коллинза почувствовать нечто особенное, то ее звериный облик сразу же заставил их загореться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можем потрогать хвост?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превращения Лин Цинсянь Лин Юйцзинь полез по хвосту тираннозавра вверх по спине. Камомо и Коллинз пока не осмеливались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может, мы сможем потрогать кончик хвоста?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видя, как Лин Юйцзинь и Лин Джейсон присели и потрогали кончик хвоста, они просто завидовали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Джейсон встал, чтобы спросить разрешения у Лин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Цинсянь, можно им потрогать твой хвост?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предупредить ее заранее, вдруг тираннозавр почувствует зуд в хвосте, махнет им и случайно убьет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Цинсянь, которая играла с Лин Юйцзинь, взобравшимся на нее, услышав это, охотно кивнула и, оглядевшись,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тоже заберетесь на меня, и я прокачу вас пару кругов?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старший брат сядем на передние лапы!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тут же занял выгодное положение, но Лин Джейсон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 передних лапах слишком ветрено, я полежу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Лин Цинсянь не в первый раз катала брата и младшего брата. Лин Юйцзинь даже разработал несколько способов, как удобно устроиться на передних лапах.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Камомо и Коллинз послушно забрались на спину тираннозавра, устроились поудобнее, чтобы не слететь, и началась поездка на тираннозавре-экспрессе.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двух пассажиров, которые не могли сдержать криков: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тираннозавр бежал слишком быстро, а в том, что, когда Лин Цинсянь начинала бежать, их буквально подбрасывало вверх. Камомо и Коллинз сначала не понимали, почему Лин Джейсон чуть ли не привязал себя к тираннозавру, но теперь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такой тряске, если не привязаться, тебя просто выбросит в мгновение 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Цинсянь, действуя быстро, схватила одежду Камомо и Коллинза зубами, пробежала большой круг, а затем, наклонившись, опустила их на землю. Хотела было подтолкнуть их передней лапой, но та оказалась слишком короткой, и голова мешала. Лин Цинсянь пришлось незаметно поднять заднюю лапу и подтолкнуть двух ошеломленных людей, чтобы они развернулись.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(⊙v⊙) — смайлик, выражающий чувство, что дети кого-то обманывают.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(⊙v⊙)~ — смайлик, выражающий восхищение звериным обликом.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Qaq~ — смайлик, выражающий плач или жалобу.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.jpg — обозначение состояния ошеломленности (как картинка).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＿（：3」∠）＿ — смайлик, выражающий падение или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http://bllate.org/book/16346/1477231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