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других участников изменились. Что это за звериный облик, у которого такое обширное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этапа осталось только тридцать три человека, и лесная обстановка казалась пустой. Если бы не ветки, разбросанные у ручья, можно было бы подумать, что сцена, где сотня людей демонстрировала свои навыки в изготовлении табуреток, никогда не происходила.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молниеносная скорость отсева.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интервьюеров ещё раз напомнили о безопасности дипломатов Федерации, и, взглянув на Лин Цинсянь,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нужно избегать, чтобы вас съели местные жители, но и самим сдерживаться, чтобы не съесть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правила безопасности для дипломатов тоже нужно обновлять.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было долгим, и сотрудники принесли бесплатные обеды. Лин Юйцзинь и его семья, как родственники, тоже получили четыре порции. Открыв их, они увидели большие порции мясных блюд. Папа и мама Лин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у госслужащих хорошие условия. Даже бесплатные обеды такие щедрые.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в привычном для семьи Лин стиле, еда была приготовлена с душой и оказалась довольно вкусной. Лин Юйцзинь и Лин Джейсон отдали всё мясо, которое не доели, Лин Тяньтяню, наблюдая за участниками на экране, которые тоже обедали. Они чувствовали, что этот обед они получили благодаря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пять интервьюеров, работая столько лет, впервые столкнулись с ситуацией, когда на собеседовании подают обед. Глядя на аппетитные куски мяса, они невольно взглянули на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ты наелась? Если нет, можешь взять ещё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как и другие участники, открыла свою коробку и съела всё, не заметив сложного взгляда интервьюеров.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участники думали, что обед — это часть испытания, и даже если порции были слишком большими, они старались съесть всё, несмотря на переполненный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опытные дипломаты говорили, что на их первых собеседованиях могло произойти всё что угодно, и нужно было приложить все усилия, чтобы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появился обед в середине собеседования, это, должно быть, проверка их аппетита и предпочтений. Если показать, что ешь мало и привередлив, можно вылететь из списка!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участники думали, что поняли скрытый смысл теста интервьюеров, и старались показать, что еда им по вкусу, а порции в самый раз. Это заставило пятерых интервьюеров задуматься: неужели среди участников есть носители нескольких генов с таким крупным звериным обликом?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много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считала, что еда была неплохой, но, наевшись, убрала остатки в коробку и, вытерев рот, оглядела участников, которые всё ещё ели. Она подумала, что в её семье она была самой прожорливой, но, оказывается, здесь есть много людей с ещё большим аппетитом!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закончился, уборочные роботы прибрали комнату для собеседований, и участникам дали полчаса на отдых. В лесу появилась тропинка, ведущая в зону гравитационных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погладив свой набитый живот, один из интервьюеров с неопределённым полом объяснил, что находится в конце тропинки и для чего нужна зона гравитационных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Риски, с которыми сталкиваются дипломаты, не меньше, чем у солдат Федерации. Более того, поскольку вы несёте политическую миссию, вам нужно иметь более крепкое телосложение и быструю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цель дипломатии — мирное сосуществование, без силы дипломатия — это бумажный тигр. Требования к дипломатам Федерации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интервьюеров с ободряющим взглядом посмотрели на наевшихся участников, надеясь, что они смогут пройти зону гравитационных испытаний и присоединиться к дипломатическому корпусу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перед входом в зону гравитационных испытаний нужно записать рост и вес в человеческом и зверином облике. Носители нескольких генов, подойдите и встаньте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Интервьюер, чей пол было трудно определить, с улыбкой указал на оптический измерительный круг перед собой, предлагая носителям нескольких генов подойти для записи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Чистокровные люди тоже могут быть очень талантливыми, но звериный облик носителей нескольких генов всё же является неоспоримым преимуществом. Поскольку Лин Цинсянь сидела рядом с мамонтом-интервьюером, она не заметила, что участники разделились на две группы: чистокровные люди и носители нескольких генов, и между ними было некоторое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интервьюера участники разделились почти пополам: половина встала в очередь для носителей нескольких генов, половина осталась в группе чистокровных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Чёткое разделение, только Лин Цинсянь стояла между двумя группами, не зная, куда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прозвучал рык, другие участники поняли, что она — носитель нескольких генов, один из сильных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видя, что Лин Цинсянь не сразу встала в очередь для носителей нескольких генов, неужели они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рык был просто её личной особенностью, чем-то вроде звукоподражания?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Цинсянь, женский пол, телосложение S-класса, на светло-жёлтой карточке с именем чётко было написано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телосложение S-класса, значит, она чистокровный человек! — Один из участников, стоявший рядом, взглянул на её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уровни телосложения не имеют чёткой закономерности, но есть интересное наблюдение: чистокровные люди чаще имеют телосложение S-класса, а носители нескольких генов —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считают, что это связано с большим потенциалом развития человеческого тела, поэтому S-класс чаще встречается у чистокровных людей. Другие говорят, что это связано с балансом сил между чистокровными людьми и носителями нескольких генов. Мнений много, но официального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немногочисленных S-классов чистокровных людей действительно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Лин Цинсянь — чистокровный человек? Иначе, почему она всё время была в человеческом облике, когда выбирала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тогда использовала карточку с именем для носителей нескольких генов на светло-жёлтом 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Носители нескольких генов, видя, как Лин Цинсянь стоит между двумя группами, начали смеяться, как на Земле, когда учитель физкультуры кричит «Мальчики налево, девочки направо», а кто-то случайно оказывается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смех был скорее злым, чем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не обращала внимания на тех, кто подначивал, и прямо сказала интервьюеру перед группой носителей нескольких генов: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заменили этот оптический измерительный круг на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Юйцзинь перед собеседованием не раз упоминал, что если будет тест на звериный облик, нужно обратить внимание на пределы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снова разрушит женскую раздевалку, как в школе, то это будет на её счету, но если она сломает оборудование Центра аттестации госслужащих, то никто не заплатит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круг диаметром в десять метров, интервьюер посмотрел на своего коллегу-мамонта: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вашего рода? Нужно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наш род. Если десятиметровый круг мал, спросите у китов.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Мамонт-интервьюер никогда не видел звериный облик Лин Цинсянь, но был уверен, что это не из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с кровью кита тоже покачал головой, но в итоге удовлетворил просьбу Лин Цинсянь, заменив круг на двадцатиметровый.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оборудование заменено, Лин Цинсянь ничего больше не сказала и спокойно встала в конец очереди носителей нескольких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заинтересовало других участников. Какой же звериный облик у Лин Цинсянь?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новая уловка, чтобы привлечь внимание интервьюеров?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Стресс от собеседования был настолько велик, что участники начали видеть заговор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Цинсянь могла догадываться о мыслях других, но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облик тираннозавра был необычным, но Лин Цинсянь не обязана объяснять это каждому. Если кто-то поймёт — хорошо, если нет — она просто покажет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она была человеком, для Лин Цинсянь в мире существовало только четыре категории: семья и друзья, еда, которую она хотела или не хотела есть, пушистые 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колебались между категориями еды и пушистых.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другие участники не знали о мыслях Лин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бы не смогли продолжать быть её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чтобы увидеть звериный облик Лин Цинсянь, поэтому носители нескольких генов в очереди быстро прошли проверку, и скоро настала её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отойти? — Лин Цинсянь посмотрела на участников, стоявших вокруг, и вежливо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