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отель, предоставленный организаторами состязания, находился у самого моря. Тематика ресторана была посвящена кораллам и рыбам, а для создания эффекта подводного пространства использовалась специальная бесцветная мембрана. Когда семья Лин из пяти человек отправилась на ужин, им показалось, что они попали в огромный пузырь, находящийся прямо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Бесцветная мембрана, в отличие от закалённого стекла, казалась практически невидимой. При прикосновении она была мягкой, и можно было почувствовать прохладу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 не был выложен деревянными плитками с голубыми узорами, Лин Юйцзинь и его семья могли бы подумать, что они действительно находятся под водой. Даже когда маленькая рыба-клоун глупо ударилась о мембрану, та слегка прогнулась, а затем, когда рыбка уплыла, мембрана вернулась к своему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так и хотелось спросить, где можно купить такую мембрану, чтобы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знаешь, что это за мембрана?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поблизости не было мини-дронов для съёмки, Лин Тяньтянь мог показать своё лицо. Сейчас он находился в кармане Лин Юйцзиня, вместе с ним глядя на двух дельфинов, проплывающих над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специальный материал, который не продаётся. Этот отель известен своим подводным рестораном, так что, когда вернёмся, мы можем попробовать сделать такую мембрану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будет выкопать пруд во дворе, наполнить его водой и создать свой собственный «мир в пруду».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посмотрел на Лин Тяньтянь и усмехнулся. Их двор был слишком маленьким, чтобы выкопать там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купив большой аквариум и использовав этот материал, можно было бы создать для Лин Тяньтянь миниатюрный «подводный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Кораллы, переливающиеся всеми цветами радуги, раскачивались на месте, а маленькие рыбы-клоуны выглядели глупо и мило. Иногда над рестораном проплывали стаи рыб, оставляя тени, а иногда можно было увидеть акул или дельфинов.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выбрали столик с видом на кораллы и предложили детям пойти за едой, пока они будут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находились под водой и никто на них не смотрел, многие рыбы выглядели как попало, и это казалось одновременно и уродливым,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красиво, гораздо лучше, чем в прошлый раз, когда мы смотрели подводный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бесцветной мембраны рядом с папой и мамой Лин собралось несколько рыбок, которые, казалось, наблюдали за их ужином. Когда мама Лин помахала рукой, рыбки тоже начали двигаться,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почти месяц не ели нормально, поэтому, сидя в уютном ресторане, они не сразу обратили внимание на рыб за мембраной, решив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чувствуешь запах хого? — Лин Юйцзинь принюхался, а затем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Землю, они не ощущали этого пряного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 тоже принюхались и с удивлением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чувствуем. Неужели в Федерации есть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Хого, как блюдо, которое относительно просто готовится и идеально подходит для шумных застолий, вряд ли могло быть забыто в веках. Однако, когда Лин Юйцзинь и его семья изучали информацию, они обнаружили, что перец и другие острые растения, похоже, мутировали, и их вкус больше не был таким насыщенным, что привело к исчезновению многих блюд, основанных на остроте.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прозрачного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странным образом подружился с бульоном на красном масле и вместе с ним утратил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его семья даже шутили, что люди, которые когда-то спорили о том, какой бульон лучше — прозрачный или красный, — оказавшись в звёздной системе Комо, могли бы забыть о своих разногласиях и найти общий язык. Поэтому исчезновение хого в Федерации оставило у них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взялся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этот бульон не такой, как настоящий хого, острота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Лин, почувствовав запах, тоже заинтересовался и, взяв с собой маму, вся семья отправилась на поиски источника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центре ресторана стоял большой котёл, наполненный красным маслом и пряным ароматом. Официант в униформе помешивал бульон большой ложкой, что вызывало любопытство у собравшихся вокруг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Лин, глядя на котёл, молчала, думая, что действия официанта чем-то напоминают Гаргамеля, готовящего яд. Это выглядело забавно, но когда другой официант начал объяснять,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рецепт, который наш ресторан приобрёл за большие деньги — хого. Желающие могут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 нахмурился, глядя на котёл, а затем, уведя семью в сторону, произнёс то, что уже было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рецепт украл Уотсонер!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Уотсонер? Разве это не коллега папы Лин? Но их области исследований совершенно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его братья с удивлением посмотрели на отца. Если они не ошибались, Уотсонер занимался историей трёхногих звёздных существ. Какое это имело отношение к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переезда в Федерацию папа Лин был поваром в частной кухне, каждый день имея дело с соусами, уксусом, солью и сахаром. Даже имея опыт перерождения, он не считал себя особенным, довольствуясь простой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Федерацию папа Лин вдруг стал исследователем древней культуры, продолжая готовить, но уже с другой целью — восстановить утраченные рецепты в истории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цель работы изменилась, папа Лин с радостью принял это, продолжая заниматься тем,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папа Лин среди коллег, изучавших древние книги, картины и тексты,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Лин был спокоен и не придавал этому значения, считая, что он всё же отличается от настоящих исследователей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рецепт хого был украден и продан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не планировали разбогатеть в Федерации, но факт кражи рецепта был как кость в горле, которую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Папа, у тебя есть доказательства? — Лин Джейсон нахмурился, испытывая отвращение к Уотсонеру, которого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и продажа рецепта была почти что воровством, и первая реакция семьи Лин была — защитить свои права и заставить Уотсонера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Юйцзинь был более заинтересован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как ты узнал, что рецепт украл именно Уотсонер?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Лин было много коллег, почему он сразу подумал на Уотсонера? Может, между ними были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у нас были хорошие отношения. Садитесь,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Лин, будучи жертвой кражи, сохранял спокойствие и даже усадил разгневанных детей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скажи, ты хочешь решить это через закон или силой? — Лин Цинсянь явно склонялась ко второму варианту. Доказать кражу рецепта было сложно, а судебные разбирательства могли затянуться, так что лучше было сначала проучить Уотсонера.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подслушать или отследить его перемещения? У меня есть несколько кнопок, булавок и даже наклеек для посылок, которые могут записывать звук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разгневанный тем, что папу Лин обидели, уже выложил на стол несколько, казалось бы, обычных предметов, которые на самом деле скрывали в себе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же серьёзно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доказательств, я могу их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Уотсонера тоже можно! — Лин Тяньтянь тихо добавил, но мама Лин тут же оттащила его. — Тяньтянь, иди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 смотрел на своих детей и не мог не улыбнуться. Как они с мамой воспитали троих детей, которые готовы нарушать закон и решать всё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справлюсь, — папа Лин улыбнулся. — У меня есть способ узнать, что это сделал Уотсонер. В конце концов, я же перерожденец, и у меня есть свои методы защиты. Не беспокойтесь, самое позднее завтра утром Уотсонер сам придёт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