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дела у Лин Цинсянь с группой людей в супермаркете. Узнав, что Лин Юйцзинь и Лин Джейсон отправились к организаторам состязания для сверки результатов и подписания документов, они всё ещё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первыми, мы подождём Сяосянь здесь, — папа и мама Лин успокоили Юйцзиня и Джейсона. — Мы продолжим ждать возвращения Цинсянь. В конце концов, она девушка, и тратить время на покупки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переглянулись, не желая разрушать прекрасный образ сестры в глазах родителей, и кивнули, отправившись к организаторам для уточнения необходимой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следовал за Лин Юйцзинем, проявляя невероятное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фото, которое ты мне показывал, настоящее? В вашей семье действительно не три мальчика? Неужели вы оба не так хороши, как Лин Цинсянь, и поэтому оговариваете её, называя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посмотрел на Камомо, отодвинул его лицо в сторону и лишь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Поймёшь, когда увидишь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кошки скребли по сердцу Камомо, заставляя его сгорать от желания немедленно отправиться в супермаркет и увидеть легендарного «козла отпущения», о нет,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Коллинз, стоя рядом с Лин Джейсоном,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носитель нескольких генов, Коллинз даже по фотографии смог почувствовать угрозу, исходящую от Лин Цинсянь. Разве это не говорит о её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хотя комодский варан выглядит уродливо, а Коллинз любит задирать голову, это никак не уменьшает жестокости и разрушительной силы комодского варана. Если даже он чувствует опасность, то каков же звериный облик Лин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прошлом месяце в школьном спортзале Лин Цинсянь буквально разнесла женскую раздевалку, Лин Джейсон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звериный облик Сяосянь действительно особенный. Можешь поговорить с ней, когда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Комодский варан и тираннозавр внешне немного похожи, так что, возможно, Лин Цинсянь и Коллинз найдут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Коллинз задумался: судя по словам Лин Джейсона, не предлагает ли он, чтобы они с Лин Цинсянь встретились в зверином облике и сразились?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о чём ещё они могут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Юйцзинь и его спутники подписали все необходимые документы, они смогли заселиться в звёздный отель, предоставленный организаторами состязания, и спокойно ждать церемонии награждения, которая должна была состояться на следующий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больше хотелось просто забрать приз и уехать, Лин Юйцзинь и остальные, увидев хорошие условия в отеле, где могли разместиться и семьи участников, с радостью согласились и решили позже отправиться с папой и мамой Лин насладиться шведским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Организаторы, увидев компанию Лин Юйцзиня, почувствовали, как у них мурашки побежали по коже. Едва проводив их, они вдруг вспомнили: крах, они забыли сообщить о предстоящем интервью с журналистами. Вы, ребята, не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четверо, снова встретившиеся с папой и мамой Лин, наконец увидели давно не виданную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Юйцзиня и Лин Джейсона сестра, которая провела месяц в «тёмной комнате», преодолевая горы задач и моря испытаний, выглядела не уставшей и не похудевшей, а, наоборот, ещё более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учебного стресса она так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окружённая группой девушек, увидев Лин Юйцзиня и Лин Джейсона, с жалостью подошла и погладила их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 целый месяц беззаботно проводили время на природе и не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внимание к росту друг друга — это общая черта всех троих детей в семье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детей Лин собираются вместе, они автоматически включают навык «никто не может привлечь наше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Коллинз, оставшиеся в стороне, молча наблюдали за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высокая! — воскликнул Камомо, чей звериный облик был почти трёхметровым, а человеческий — всего метр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сильная! — добавил Коллинз, чей звериный облик никого не боялся, несмотря на свою невзрачную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попытки привлечь внимание Лин Цинсянь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Камомо и Коллинз. Мы вместе с ними прошли через пустыню во время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проведя месяц в «тёмной комнате», не смотрела трансляцию состязания и потому не знала, кто такие Камомо и Коллинз, поэтому до этого момента не обращала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Юйцзиня, Лин Цинсянь повернулась и, глядя на двух юношей,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Лин Цинсянь!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глядя снизу вверх на метровую девяностую Лин Цинсянь, почувствовал, как разница в росте буквально заставила его внутренне рыдать. Не успев он ничего сказать, как на его голову опустилась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чёрные волосы! Они выглядят такими мягкими, наверное, ты за ними очень ухаживаешь!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Лин Цинсянь уже мягко погладила Камомо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короткими передними лапами её звериного облика, руки Лин Цинсянь были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её руках была гладкой и ровной, но в отличие от мягких и нежных рук других девушек, её пальцы были слегка заострёнными, ногти аккуратно подстрижены, а костяшки рук — ровными. Длинные и сильные пальцы были гибкими, а на тыльной стороне ладони можно было увидеть три едва заметные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помнили, как однажды, сопровождая Лин Цинсянь на соревнования, они увидели, как она наматывала бинты перед тем, как надеть перчатки. В тот момент несколько девушек не смогли сдержать криков, умоляя её не надевать перчатки, чтобы не закрывать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они поняли, что руки Лин Цинсянь могут вызвать восхищение у тех, кто ценит красоту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способные покорить множество девушек, естественно, не вызвали отторжения у Камомо, особенно когда Лин Цинсянь сказала, что его волосы очень красивые. Глаза Камомо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тебе тоже нравится чёрный цвет? Ты считаешь, что волосы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 цвет. Если бы это были перья,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считаю, что длинные чёрные перья — это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наслаждаясь поглаживанием, едва сдерживал желание превратиться в страуса и показать Лин Цинсянь свои прекрасные чёрные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здесь нельзя просто так превращаться, Камомо,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после месяца разлуки навыки сестры по обольщению расширились до такой степени, что теперь она задевает даже юношей, Лин Юйцзинь тут же оттащил Камомо в сторону, указывая на знак, запрещающий превращения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это мой единомышленник, Лин Юйцзинь, не разрушай мою 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видел в глазах Лин Цинсянь искреннее восхищение чёрными перьями. В этом огромном мире найти человека, который понимает тебя, — это большая редкость, и он готов бороться с любыми препятствиями в лице Лин Юйцзиня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сдержав Камомо, Лин Юйцзинь с напряжённым лицом повернулся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разговаривавшая с другими девушками, подошла и, погладив Камомо по голове,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Камомо тут же послушно последовал за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душа родственная, всё, что ты говоришь,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просто сюрреалистичной.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вздохнув, представили Коллинза Лин Цинсянь. Комодский варан без шерсти не входил в эстетические предпочтения Лин Цинсянь, неужели их встреча станет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Коллинз и Лин Цинсянь договорились через пару дней сразиться в зверином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же было более нормально, чем Камомо, бегущий за Лин Цинсянь, чтобы показать свои идеальные чёрные перья!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Цинсянь могла как привлекать девушек, так и отсылать их. Прежде чем семья Лин отправилась наслаждаться ужином в ресторане отеля, толпа вокруг них рассеялась, и журналист, давно ожидавший своей очереди, наконец смог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Цинсянь,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журналист не успел закончить, как его очки, едва не упавшие из-за толкотни, кто-то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 поесть, можно,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кивнув, журналист покраснел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старший журналист, только что пробившийся сквозь толпу,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было взять интервью у Лин Юйцзиня и Лин Джейсона, зачем ты полез к Лин Цинсянь? Быстро догоняй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Молодёжь, ей ещё многому надо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