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упомянули профессии родителей Лин Юйцзиня и Лин Джейсона, сказав, что один из них — наследник древних рецептов Востока, а другой — мастер традиционной вышивки Азии и Европы. Не понимающие фанаты пошли искать, сколько сейчас стоит блюдо восточной кухни или вышитая картина, и затем кивнули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семье Лин есть традиция скрытности и неприметности, что позволило Лин Юйцзиню и его брату с детства погрузиться в древнюю культуру, пока они не закончили обучение и не вошли в образовательную систему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данные о несовершеннолетних, включая номер роддома, регулярные прививки и выбор школы, строго записываются в Световой сети, что сильно отличается от данных взрослых. Но у детей семьи Лин, кроме основной информации, все остальные данные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только древняя восточная семья с налётом таинственности может объяснить, почему трое детей отличаются от других несовершеннолетних Федерации, словно у них нет никаких записей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Девятилетнее обязательное образование скрывает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фанаты сами восстановили происхождение Лин Юйцзиня и Лин Джейсона, и даже родители привлекли внимание любителей древней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фанатов интересует Лин Цинсянь, которая всегда упоминается в разговорах Лин Юйцзиня и Лин Джейсона!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надеясь встретить семью Лин, ожидающую участников у места регистрации, не ожидали, что, приехав раньше, действительно увидят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произошло потому, что среди ожидающих кто-то первым узнал родителей и Лин Цинсянь, и вокруг них быстро собралась толпа, образовав большой круг, который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вокруг собралось слишком много людей, хрупкие журналисты просто не смогли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фанатов не было возможности сразу узнать родителей, глядя на лица Лин Юйцзиня и Лин Джейсона, ведь это были просто приятные на вид люди среднего возраста, улыбающиеся и держащиеся за руки, и никак не похожие на родителей таких выдающихся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внимание привлёк молодой человек высокого роста с длинными ногами, который время от времени защищал родителей и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рост Лин Цинсянь уже превышал 180 см, но она настаивала на округлении, отказываясь признавать лишние сантиметры, и, чтобы поддержать самооценку Лин Джейсона, который тайно покупал стельки, семья согласилась с её «небольшим» ростом в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в звёздную систему Комо, неизвестно, из-за ли особой атмосферы Федерации, Лин Цинсянь не только открыла в себе способность превращаться в тираннозавра, но и выросла ещё больше. Теперь её рост в 190 см был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 190 см не редкость, но такие пропорции тела, когда ноги кажутся почти 280 см,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 Цинсянь всё же женщина, и её телосложение сильно отличается от мужского. Её мускулатура и костная структура более нейтральны, сочетая в себе силу и сдержанность. Белая рубашка на ней сидела идеально, без единой складки, и хотелось откусить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ног Лин Цинсянь на её талию, молодые люди, подходящие по возрасту, увидев её лицо, улыбнулись с одинаковым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ожидания была напряжённой из-за толпы, те, кто увидел Лин Цинсянь, быстро сделали снимок и начали звать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сюда, здесь парень в белой рубашке, ааааа, он расстегнул две пуговицы!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людей становилось всё больше, и кто-то узнал Лин Цинсянь по фотографии, которую показал Лин Юйцзинь!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пользователям пришлось потрудиться, чтобы увидеть настоящую Лин Цинсянь: они вырезали кадр, где Камомо смотрит на фотографию, убрали его и фон, увеличили и улучшили качество, превратив маленькое изображение в нормальный размер, и поставили его как заставку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мини-дрон для съёмки имеет высокое разрешение, увеличение головы человека с маленькой фотографии в динамическом видео всё равно даёт размытое изображение. Фанаты, сравнивая Лин Цинсянь с увеличенной фотографией, не могли сразу определить, это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они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случайные зрители, восхищающиеся внешностью Лин Цинсянь, и фанаты, не уверенные в её личности, непроизвольно окружили семью Лин, и услышали, как родители с любопытством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ты не замечаешь, что вокруг много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 просто много, вокруг них собрались толпы девушек, и даже если были парни, они все были милыми и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действительно семья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опустив голову, переписывала определения из своей тетради, и, услышав слова родителей, подняла глаза и заметила, что, кажется, это правда. Она достала правую руку из кармана, расстегнула левый рукав и закатала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довольно жаркая, родители, идите посидите в тени, а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на девушек вокруг,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купить воду, хотите, принесу вам по бутылке?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хотим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пойдём с тобой, поможем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окружила Лин Цинсянь и направилась к ближайшему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не понимая, что происходит, удивлялись: что случилось? Может, организаторы соревнований объявят что-то новое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лучше пойти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больше людей направилось в магазин, и, наконец, пробившиеся журналисты, посмотрев по сторонам, отказались от интервью с родителями и побежали за Лин Цинсянь. Не подозревающие ни о чём родители спокойно устроились на скамейке в тени и продолжили ждать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родители немного удивились: у Сянь и Юйцзиня даже нет прав, кто же управлял кораблём?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организаторы сказали, что корабль возвращается, значит, кто-то умеет управлять им. Может, в школах Федерации этому специально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корабль Лин Юйцзиня прибыл, и все, поддерживая друг друга, вышли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месяца разлуки, семья наконец воссоединилась.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сделав два шага, был схвачен и прижат к груди элегантной дамой, чуть не задохнувшись, он вырвался и побежал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должна сдерживаться, не будь такой эмоциональной!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 костюме дворецкого стоял рядом с Коллинзом, очевидно, он пришёл,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огляделись, увидели родителей и, улыбнувшись, подошли, чтобы обнять их,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сказала, что пошла за водой, но потом все пошли в магазин, может, организаторы объявят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знали, что люди пошли за Лин Цинсянь, и думали, что в магазине какая-то акция, из-за которой половина людей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сразу поняв, что произошло, переглянулись, предположив, что Лин Цинсянь снова взяла на себя роль отвлекающего фактора, и не стали больше спрашивать. Затем они представили родителей Камомо и Коллинзу.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Камомо обычно шумный, а Коллинз не очень разговорчивый, они всё же вели себя прилично перед родителями Лин Юйцзиня и Лин Джейсона, стояли в стороне и выглядели очень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трансляцию и зная, что сыновья прошли пустыню с комодским вараном и страусом, родители хорошо относились к Коллинзу и Камомо и даже пригласили их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кулинарным навыкам Лин Юйцзиня, можно было догадаться о мастерстве его родителей. Коллинз и Камомо кивали быстрее всех, и Лин Юйцзинь, ожидавший, что они откажутся,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комодские вараны не питаются особым образом, а Камомо, наследник богатой семьи, известен своей привередливостью?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