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упомянули профессии родителей Лин Юйцзиня и Лин Джейсона, сказав, что один из них — наследник древних рецептов Востока, а другой — мастер традиционной вышивки Азии и Европы. Не понимающие фанаты пошли искать, сколько сейчас стоит блюдо восточной кухни или вышитая картина, и затем кивнули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семье Лин есть традиция скрытности и неприметности, что позволило Лин Юйцзиню и его брату с детства погрузиться в древнюю культуру, пока они не закончили обучение и не вошли в образовательную систему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данные о несовершеннолетних, включая номер роддома, регулярные прививки и выбор школы, строго записываются в Световой сети, что сильно отличается от данных взрослых. Но у детей семьи Лин, кроме основной информации, все остальные данные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древняя восточная семья с налётом таинственности может объяснить, почему трое детей отличаются от других несовершеннолетних Федерации, словно у них нет никаких записей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Девятилетнее обязательное образование скрывает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фанаты сами восстановили происхождение Лин Юйцзиня и Лин Джейсона, и даже родители привлекли внимание любителей древней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фанатов интересует Лин Цинсянь, которая всегда упоминается в разговорах Лин Юйцзиня и Лин Джейсона!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надеясь встретить семью Лин, ожидающую участников у места регистрации, не ожидали, что, приехав раньше, действительно увидят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произошло потому, что среди ожидающих кто-то первым узнал родителей и Лин Цинсянь, и вокруг них быстро собралась толпа, образовав большой круг, который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вокруг собралось слишком много людей, хрупкие журналисты просто не смогли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фанатов не было возможности сразу узнать родителей, глядя на лица Лин Юйцзиня и Лин Джейсона, ведь это были просто приятные на вид люди среднего возраста, улыбающиеся и держащиеся за руки, и никак не похожие на родителей таких выдающихся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внимание привлёк молодой человек высокого роста с длинными ногами, который время от времени защищал родителей и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рост Лин Цинсянь уже превышал 180 см, но она настаивала на округлении, отказываясь признавать лишние сантиметры, и, чтобы поддержать самооценку Лин Джейсона, который тайно покупал стельки, семья согласилась с её «небольшим» ростом в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в звёздную систему Комо, неизвестно, из-за ли особой атмосферы Федерации, Лин Цинсянь не только открыла в себе способность превращаться в тираннозавра, но и выросла ещё больше. Теперь её рост в 190 см был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 190 см не редкость, но такие пропорции тела, когда ноги кажутся почти 280 см,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Цинсянь всё же женщина, и её телосложение сильно отличается от мужского. Её мускулатура и костная структура более нейтральны, сочетая в себе силу и сдержанность. Белая рубашка на ней сидела идеально, без единой складки, и хотелось откусить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ног Лин Цинсянь на её талию, молодые люди, подходящие по возрасту, увидев её лицо, улыбнулись с одинаковым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ожидания была напряжённой из-за толпы, те, кто увидел Лин Цинсянь, быстро сделали снимок и начали звать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сюда, здесь парень в белой рубашке, ааааа, он расстегнул две пуговицы!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людей становилось всё больше, и кто-то узнал Лин Цинсянь по фотографии, которую показал Лин Юйцзинь!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пользователям пришлось потрудиться, чтобы увидеть настоящую Лин Цинсянь: они вырезали кадр, где Камомо смотрит на фотографию, убрали его и фон, увеличили и улучшили качество, превратив маленькое изображение в нормальный размер, и поставили его как заставку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мини-дрон для съёмки имеет высокое разрешение, увеличение головы человека с маленькой фотографии в динамическом видео всё равно даёт размытое изображение. Фанаты, сравнивая Лин Цинсянь с увеличенной фотографией, не могли сразу определить, это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случайные зрители, восхищающиеся внешностью Лин Цинсянь, и фанаты, не уверенные в её личности, непроизвольно окружили семью Лин, и услышали, как родители с любопытством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ты не замечаешь, что вокруг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просто много, вокруг них собрались толпы девушек, и даже если были парни, они все были милыми и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действительно семья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опустив голову, переписывала определения из своей тетради, и, услышав слова родителей, подняла глаза и заметила, что, кажется, это правда. Она достала правую руку из кармана, расстегнула левый рукав и закатала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довольно жаркая, родители, идите посидите в тени, а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девушек вокруг,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купить воду, хотите, принесу вам по бутылке?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хотим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пойдём с тобой, поможем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окружила Лин Цинсянь и направилась к ближайшему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 понимая, что происходит, удивлялись: что случилось? Может, организаторы соревнований объявят что-то новое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 пойти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больше людей направилось в магазин, и, наконец, пробившиеся журналисты, посмотрев по сторонам, отказались от интервью с родителями и побежали за Лин Цинсянь. Не подозревающие ни о чём родители спокойно устроились на скамейке в тени и продолжили ждать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немного удивились: у Сянь и Юйцзиня даже нет прав, кто же управлял кораблём?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организаторы сказали, что корабль возвращается, значит, кто-то умеет управлять им. Может, в школах Федерации этому специально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Лин Юйцзиня прибыл, и все, поддерживая друг друга, вышли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месяца разлуки, семья наконец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сделав два шага, был схвачен и прижат к груди элегантной дамой, чуть не задохнувшись, он вырвался и побежал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должна сдерживаться, не будь такой эмоциональной!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костюме дворецкого стоял рядом с Коллинзом, очевидно, он пришёл,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огляделись, увидели родителей и, улыбнувшись, подошли, чтобы обнять их,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сказала, что пошла за водой, но потом все пошли в магазин, может, организаторы объявят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знали, что люди пошли за Лин Цинсянь, и думали, что в магазине какая-то акция, из-за которой половина людей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сразу поняв, что произошло, переглянулись, предположив, что Лин Цинсянь снова взяла на себя роль отвлекающего фактора, и не стали больше спрашивать. Затем они представили родителей Камомо и Коллинзу.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Камомо обычно шумный, а Коллинз не очень разговорчивый, они всё же вели себя прилично перед родителями Лин Юйцзиня и Лин Джейсона, стояли в стороне и выглядели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трансляцию и зная, что сыновья прошли пустыню с комодским вараном и страусом, родители хорошо относились к Коллинзу и Камомо и даже пригласили их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кулинарным навыкам Лин Юйцзиня, можно было догадаться о мастерстве его родителей. Коллинз и Камомо кивали быстрее всех, и Лин Юйцзинь, ожидавший, что они откажутся,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комодские вараны не питаются особым образом, а Камомо, наследник богатой семьи, известен своей привередливостью?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