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Звериный облик гигантского варана встречается редко, но руководство «Ко-Энергии Света» сплошь состоит из таких варанов!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Камомо мысленно взвесил себя и Коллинза на воображаемых весах и понял, что как богатый наследник он находится на одном уровне с Коллинзом. А двое юношей с фамилией Лин, способные заставить Коллинза работать водителем, должны иметь настолько внушительное происхождение, что оно могло бы напугать многих!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Страус, погружённый в теории заговора, и гигантский варан, довольный поднятием в воздух, вместе с водовозом и братьями Лин быстро перемещались по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Джейсон тихо спросил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Бао, ты заранее догадался, что Камомо — наследник корпорации «Ка»?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Корпорация «Ка», этот страус?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знал? А тогда зачем ты говорил всё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Джейсон, имея двадцатипятилетний опыт жизни в Федерации до перемещения между мирами, хорошо помнил корпорацию «Ка» и её летательные аппараты. Как только Камомо назвал своё имя, Лин Джейсон сразу понял, кто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его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сделал невинное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учитывая, что их семья состояла из перерождёнцев и тех, кто переместился между мирами, единственный нормальный Цзинь Бао после отъезда с Земли стал всё больше и больше удивлять. Лин Джейсон решил не углубляться в семейные фоны Камомо и Коллинза.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они найдут материалы для стабилизации души, вся семья Лин уедет из звёздной системы Комо, и неважно, кто перед ними — богатый наследник или основатель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(⊙v⊙)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хотели найти водителя, но случайно взяли двух чистокровных богатых наследников. Лин Юйцзинь и Лин Джейсон, не имевшие чёткого представления о корпорациях «Ка» и «Ко-Энергия Света», разделили обед со страусом и гигантским вараном, похвалили их за работу и даже любезно согласились на просьбу поднять их вверх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гармоничная рабочая атмосфера!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была несложной, а ещё были вкусное мясо и чистая вода. Даже Камомо заявил, что, как бы там ни было с фамилией Лин, он больше не хочет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путешествовали по пустыне вместе, и это было намного интереснее, чем в одиночку, особенно для Камомо и Коллинза, которые изначально были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Камомо раньше было много компаньонов, но они были лишь «свитой» богатого наследника, без реальных способностей. Даже если они хотели продолжать соревнование, чтобы поддержать Камомо, у них не было сил добраться до этого этапа. Поэтому, когда они попали в пустыню, число участников сокращалось, пока не остался только Камомо.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будет одиноким страусом, постигающим истинный смысл жизни и возвышающим свою душу в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уже голодал до головокружения, то увидел заметный водовоз и трёх новых компаньонов.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под номерами 007, 011, 081 и 082, изначально принадлежавшие к трём разным группам, вряд ли могли представить, что в итоге объединятся в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Лин Юйцзиню и Лин Джейсону популярность надменного богатого наследника под номером 007 и замкнутого, грязноватого участника под номером 011 значительно возросла. Организаторы соревнования быстро заметили, что доходы от товаров с изображением этой четвёрки могут войти в десятку лучших, особенно Лин Юйцзинь и Лин Джейсон, которые вполне могли претендовать на первые три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могли бы получить значительный процент от продаж своих личных кадров. Но четверо, наслаждаясь вечером в пустыне, ещё не знали о неожиданном доходе. Они сидели вместе, ужинали и беседовали, за пару дней сблизившись. Камомо, страус, бесстыдно прижал свою шею к Коллинзу.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Камомо с густым оперением любил прохладную и твёрдую кожу гигантского варана, которая отлично охлаждала.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оказывается, не только я, но и Коллинз был обманут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и его спутники обсуждали их первую встречу, и Камомо, выслушав, наконец понял, что представления о Лин Юйцзине и Лин Джейсоне сильно отличались от реальности. Он громко заявил о своём разочаровании и заодно защитил молчаливого Коллинза.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обманули, отойди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Коллинз не любил, когда кто-то подходил слишком близко, тем более прижимался к его звериному облику. Он отполз в сторону, избегая суетливого страуса.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образ надменного богатого наследника Камомо был слишком укоренившимся. Зрители, купившие его личные кадры, двадцать дней не замечали его истинной сущности, пока он не встретил Лин Юйцзиня и его спутников. Только тогда зрители увидели, что Камомо — «простак с деньгами».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его высокомерный образ был всего лишь пузырём, который лопнул при первом же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хочешь уйти? Мы можем начать искать нового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Юйцзинь, раздав брату и Коллинзу жареное мясо, продолжил готовить, не поднимая головы, и холодно бросил эту фразу Камомо.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профессиональным кризисом, Камомо тут же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не можешь нарушать договорённости! Я хорошо тащил водовоз, сегодня я долго нёс тебя на спине, ты не можешь просто так уволить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 в обмен на еду и воду — это были основные правила взаимоотношений между Камомо, Коллинзом и Лин Юйцзинем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это не вызывало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Камомо, услышав слова Лин Юйцзиня, заволновался. Он оттолкнул гигантского варана и присел рядом с Лин Юйцзинем, обвивая шею вокруг его опущенной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собираешься меня уволить?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Жалобный тон, огромные чёрные глаза и мелкие зубы, внезапно появившиеся перед лицом, чуть не заставили сердце Лин Юйцзиня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Камомо, в следующий раз просто позови меня, не протягивай шею под мою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Юйцзинь, сидя на песке, увидел, как шея страуса изогнулась в форме буквы «S», и перевернул Камомо, закопав его в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 тебя напугал!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Камомо, закопанный в песок, не обиделся, а, наоборот, был рад, увидев испуганное выражение лица Лин Юйцзиня. Он мог бы смеяться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нахмурился, оттащил страуса и закопал его в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Джейсон, наблюдая за этим, протянул брату влажное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руки, поешь, а потом продолжай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Коллинз продолжал сохранять образ молчаливого парня. Дождавшись, пока Лин Юйцзинь отдохнёт, он повернулся и протянул ему кончик хвоста, показывая, что можно поднять его в воздух и поводить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Камомо, закопанный в песок, продолжал смеяться своим заливистым смехом, а Лин Юйцзинь, держа на плечах гигантского варана, крутился, чтобы переварить еду. Лин Джейсон, сидя рядом с водовозом, убирал костёр и подсчитывал, на сколько ещё хватит воды, еды и топлива.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четверо жили в полной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раздался знакомый звук взрыва, и мини-дрон для съёмки передал сообщение организаторов: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вечер двадцать шестого дня соревнования. Осталось девять участников. Все участники, обратите внимание на указатели, ведущие к месту сбора на пляже после выхода из пустыни. Если указатели будут перемещены, организаторы не несут ответственности. Итоговый рейтинг будет определён по порядку прибытия на финальную точку сбора и количеству бонусных очков. Удачи в борьбе за первые шесть мест!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повторилось три раза, после чего мини-дрон снова начал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наивен, думая, что организаторы больше не будут устраивать сюрпризы. Смотрите, они снова устроили нечто грандиозное!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стыдно? Указатели могут быть перемещены первым, кто их найдёт. Как остальные вообще смогут найти место сбора?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(⊙v⊙)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←_←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http://bllate.org/book/16346/1477126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