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изо всех сил старался сохранить серьёзное выражение лица, в то время как в глубине души он смеялся. Оказывается, после перемещения в межзвёздный мир его старший брат ни на сантиметр не вырос, и все те костные бульоны, что он пил, оказались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Папа и Лин Мама, наблюдавшие за трансляцией, молча вычеркнули костный бульон из своего меню и начали разрабатывать новый план питания для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Сяосэнь, не волнуйся, папа и мама обязательно найдут подходящую еду, чтобы ты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Пожертвовав своим настоящим ростом, Лин Юйцзинь и Лин Джейсон получили три сантиметра, а также точные данные о росте: 178 и 181 сантиметр. После многократных расчётов и экспериментов им наконец удалось создать водовоз на основе данных, рассчитанных Лин Юйцзинем.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Щитовидные деревянные колёса, напоминающие плуг, бак для воды, выстланный изнутри пластиковой плёнкой для предотвращения испарения, ось из ствола дерева толщиной с предплечье, а также трубы с роликами, найденные ранее в рюкзаке, — всё это вместе превратилось в «вездеход-цистерну для пустыни», который можно было тянуть вдвоём с помощью трёхроликовой системы, значительно облегчающей усилия. Вскоре они успешно доехали до края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пятидесяти метров, Лин Юйцзинь и Лин Джейсон внесли несколько доработок, сделав конструкцию водовоза более совершенной, после чего начали заливать в бак заранее прокипячённую талую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конструкции водовоз требовал минимальных усилий, но его внешний вид был настолько уродлив, что Лин Джейсон не удержался и решил его немного 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брат, главное — практичность, практичность, — остановил Лин Юйцзинь порыв брата вырезать узоры на ручках, и они наконец смогли войти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Шляпа с функцией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Соломенная накидка от солнца, она пропускает воздух и охлаждает. Попробуй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двинулись вперёд с водовозом, вскоре облачившись в шляпы-зонты и соломенные накидки, переключившись с режима защиты от холода на режим борьбы с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снятые пушистые наушники и шарфы превратились в подложку для водовоза, уменьшающую 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использование ресурсов, ничто не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получили солнечных ожогов и не испытывали недостатка в воде, перед Лин Юйцзинем и Лин Джейсоном встала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пешком было слишком медленно. Бескрайние пески казались бесконечными, и сколько же времени им понадобится, чтобы пересечь их только на своих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Цзиньбао, что ты смотришь? — спросил Лин Джейсон, заметив, что Лин Юйцзинь осматривается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тени водовоза, чтобы спастись от жары. Хотя разница в температуре была незначительной, это всё же давало некоторое психологическое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вытер пот со лба, затем прикоснулся к слегка горячему лбу старшего брата и приложил к нему мокрую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слишком много времени теряем. Нужно найти способ сэкономить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 водовоз, вода в пустыне была слишком ценной, чтобы тратить её на охлаждение. Лин Джейсон покачал головой и убрал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 Цзиньбао,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загадочно улыбнулся и сделал движение, словно гребя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Крокодил? Нет, ты имеешь в виду пустынную ящерицу? — после того как они на болоте испытали счастье, катаясь на лодке, которую тянул крокодил, Лин Юйцзинь и Лин Джейсон не могли забыть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чтобы сэкономить силы, нужно было найти нового «водителя».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пустынные ящерицы были слишком маленькими, чтобы тащить водовоз. Даже если бы Лин Юйцзинь или Лин Джейсон легли на землю, ящерица не смогла бы их сдвинуть!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пустынные ящерицы слишком малы и слабы. Я имею в виду комодского варана, — Лин Юйцзинь указал на следы на песке неподалёку. — Видишь, похоже на следы крупной ящерицы? Хотя комодские вараны обычно обитают в тропических лесах и саваннах, не забывай, что среди участников есть человек, чей звериный облик — это комодский варан!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Цзиньбао, ты уже перешёл от животных в природе к участникам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смотрел передачи о животных на Земле, знают, что комодский варан, как самая крупная ящерица в мире, часто появляется на экранах. Они питаются падалью и крайне опасны, так что их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Юйцзинь и Лин Джейсон впервые увидели комодского варана, они чуть не заплакали от его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без чешуи, покрытая морщинами и бугорками, короткие мощные лапы с острыми когтями, раздвоенный язык и круглые ушные отверстия — всё это было настолько отталкивающим, что даже страдающие трипофобией не могли долго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комодский варан является одним из самых ядовитых существ в мире, наравне с королевской коброй, это не оправдывает его столь вольного внешнего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осматривался вокруг, потому что заметил следы на песке и тайно спросил у Лин Тяньтяня, который подтвердил, что здесь действительно прошёл комодский варан.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Джейсон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комодский варан слишком опасен. Он не только ядовит, но и в его слюне содержатся ботулинические и гнойные бактерии. Если он укусит тебя,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Комодский варан — это не крокодил и не леопард. Из-за своей привычки питаться падалью, в его пасти размножаются смертельно опасные бактерии. Даже если Лин Юйцзинь обладает телосложением S-класса, укус варана может серьёзно угрожать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предпочёл бы продолжать тащить водовоз, чем позволить Цзиньбао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комодский варан — участник соревнований, и он отличается от тех, что мы видели в передачах. Судя по следам, варан должен быть где-то рядом. Почему бы нам не попробовать? — Лин Юйцзинь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смотрели телепередачи, Лин Цинсянь рассказывала, как можно справиться с вараном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 Цинсянь и не думала, что её привычка болтать действительно спасёт Цзиньбао в опасных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Сяосянь рассказала тебе, как справляться с комодским вараном? — Лин Джейсон, глядя на готового к действиям Лин Юйцзиня, догадался, что это снова связано с воинственной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не волнуйся. Я буду осторожен и не позволю себе пострадать, — сказал Лин Юйцзинь, вставая и обещая брату выполнить задачу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Юйцзинь побежал вперёд, чтобы найти комодского варана, а Лин Джейсон следовал за ним с водовозом. Хотя они были на некотором расстоянии, Лин Джейсон мог быть уверен, что Цзиньбао не исчезнет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комодский варан, который даже не подозревал, что на него обратили внимание, точнее, участник под номером 011 Коллинз, с привязанным к передним лапам рюкзаком, усердно 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Коллинз оказался один?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благодаря своему статусу носителя нескольких генов, Коллинз присоединился к группе из пяти человек. Когда они пересекали джунгли, атмосфера в группе была дружелюбной, и все помогали друг другу. Но когда они покинули джунгли и оказались на болоте, группа столкнулась с пятью крокодилами. В критический момент Коллинз превратился в комодского варана и спас жизни членов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получив их благодарность, он был изолирован.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напугал его звериный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Коллинз уже привык к такому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когда друзья узнавали, что он носитель нескольких генов, они с восхищением бежали посмотреть на его звериный облик. Но как только они видели комодского варана, они в ужасе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дружбе есть известное правило: если ты маленький и низкий, ничего страшного, я высокий; если ты бедный, тоже ничего страшного, я богатый; но если ты уродливый, извини,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низкий и не бедный Коллинз проиграл из-за своего уродливого звериного облика, и это было настолько несправедливо, что даже снег в июне не мог бы передать его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друзья были более терпимы к внешности комодского варана, но их отпугивали его привычки. Ведь комодские вараны питаются падалью, часто пускают слюни, а их слюна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и эмоциональные вставки: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(сжав кулаки)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√～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＿（：3」∠）＿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