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изо всех сил старался сохранить серьёзное выражение лица, в то время как в глубине души он смеялся. Оказывается, после перемещения в межзвёздный мир его старший брат ни на сантиметр не вырос, и все те костные бульоны, что он пил, оказались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Папа и Лин Мама, наблюдавшие за трансляцией, молча вычеркнули костный бульон из своего меню и начали разрабатывать новый план питания для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Сяосэнь, не волнуйся, папа и мама обязательно найдут подходящую еду, чтобы ты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Пожертвовав своим настоящим ростом, Лин Юйцзинь и Лин Джейсон получили три сантиметра, а также точные данные о росте: 178 и 181 сантиметр. После многократных расчётов и экспериментов им наконец удалось создать водовоз на основе данных, рассчитанных Лин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Щитовидные деревянные колёса, напоминающие плуг, бак для воды, выстланный изнутри пластиковой плёнкой для предотвращения испарения, ось из ствола дерева толщиной с предплечье, а также трубы с роликами, найденные ранее в рюкзаке, — всё это вместе превратилось в «вездеход-цистерну для пустыни», который можно было тянуть вдвоём с помощью трёхроликовой системы, значительно облегчающей усилия. Вскоре они успешно доехали до края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пятидесяти метров, Лин Юйцзинь и Лин Джейсон внесли несколько доработок, сделав конструкцию водовоза более совершенной, после чего начали заливать в бак заранее прокипячённую талую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конструкции водовоз требовал минимальных усилий, но его внешний вид был настолько уродлив, что Лин Джейсон не удержался и решил его немного 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брат, главное — практичность, практичность, — остановил Лин Юйцзинь порыв брата вырезать узоры на ручках, и они наконец смогли войти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Шляпа с функцией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Соломенная накидка от солнца, она пропускает воздух и охлаждает. Попробуй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двинулись вперёд с водовозом, вскоре облачившись в шляпы-зонты и соломенные накидки, переключившись с режима защиты от холода на режим борьбы с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снятые пушистые наушники и шарфы превратились в подложку для водовоза, уменьшающую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использование ресурсов, ничто не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получили солнечных ожогов и не испытывали недостатка в воде, перед Лин Юйцзинем и Лин Джейсоном встала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пешком было слишком медленно. Бескрайние пески казались бесконечными, и сколько же времени им понадобится, чтобы пересечь их только на своих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Цзиньбао, что ты смотришь? — спросил Лин Джейсон, заметив, что Лин Юйцзинь осматривается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тени водовоза, чтобы спастись от жары. Хотя разница в температуре была незначительной, это всё же давало некоторое психологическое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вытер пот со лба, затем прикоснулся к слегка горячему лбу старшего брата и приложил к нему мокрую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слишком много времени теряем. Нужно найти способ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 водовоз, вода в пустыне была слишком ценной, чтобы тратить её на охлаждение. Лин Джейсон покачал головой и убрал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 Цзиньбао,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загадочно улыбнулся и сделал движение, словно гребя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Крокодил? Нет, ты имеешь в виду пустынную ящерицу? — после того как они на болоте испытали счастье, катаясь на лодке, которую тянул крокодил, Лин Юйцзинь и Лин Джейсон не могли забыть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чтобы сэкономить силы, нужно было найти нового «водителя».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пустынные ящерицы были слишком маленькими, чтобы тащить водовоз. Даже если бы Лин Юйцзинь или Лин Джейсон легли на землю, ящерица не смогла бы их сдвинуть!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пустынные ящерицы слишком малы и слабы. Я имею в виду комодского варана, — Лин Юйцзинь указал на следы на песке неподалёку. — Видишь, похоже на следы крупной ящерицы? Хотя комодские вараны обычно обитают в тропических лесах и саваннах, не забывай, что среди участников есть человек, чей звериный облик — это комодский варан!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Цзиньбао, ты уже перешёл от животных в природе к участникам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 передачи о животных на Земле, знают, что комодский варан, как самая крупная ящерица в мире, часто появляется на экранах. Они питаются падалью и крайне опасны, так что их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Юйцзинь и Лин Джейсон впервые увидели комодского варана, они чуть не заплакали от его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без чешуи, покрытая морщинами и бугорками, короткие мощные лапы с острыми когтями, раздвоенный язык и круглые ушные отверстия — всё это было настолько отталкивающим, что даже страдающие трипофобией не могли долго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комодский варан является одним из самых ядовитых существ в мире, наравне с королевской коброй, это не оправдывает его столь вольного внешнего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осматривался вокруг, потому что заметил следы на песке и тайно спросил у Лин Тяньтяня, который подтвердил, что здесь действительно прошёл комодский варан.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Джейсон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комодский варан слишком опасен. Он не только ядовит, но и в его слюне содержатся ботулинические и гнойные бактерии. Если он укусит тебя,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Комодский варан — это не крокодил и не леопард. Из-за своей привычки питаться падалью, в его пасти размножаются смертельно опасные бактерии. Даже если Лин Юйцзинь обладает телосложением S-класса, укус варана может серьёзно угрожать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предпочёл бы продолжать тащить водовоз, чем позволить Цзиньбао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комодский варан — участник соревнований, и он отличается от тех, что мы видели в передачах. Судя по следам, варан должен быть где-то рядом. Почему бы нам не попробовать? — Лин Юйцзинь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смотрели телепередачи, Лин Цинсянь рассказывала, как можно справиться с вараном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 Цинсянь и не думала, что её привычка болтать действительно спасёт Цзиньбао в опасных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Сяосянь рассказала тебе, как справляться с комодским вараном? — Лин Джейсон, глядя на готового к действиям Лин Юйцзиня, догадался, что это снова связано с воинственной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не волнуйся. Я буду осторожен и не позволю себе пострадать, — сказал Лин Юйцзинь, вставая и обещая брату выполнить задачу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Юйцзинь побежал вперёд, чтобы найти комодского варана, а Лин Джейсон следовал за ним с водовозом. Хотя они были на некотором расстоянии, Лин Джейсон мог быть уверен, что Цзиньбао не исчезнет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комодский варан, который даже не подозревал, что на него обратили внимание, точнее, участник под номером 011 Коллинз, с привязанным к передним лапам рюкзаком, усердно 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Коллинз оказался один?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благодаря своему статусу носителя нескольких генов, Коллинз присоединился к группе из пяти человек. Когда они пересекали джунгли, атмосфера в группе была дружелюбной, и все помогали друг другу. Но когда они покинули джунгли и оказались на болоте, группа столкнулась с пятью крокодилами. В критический момент Коллинз превратился в комодского варана и спас жизни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получив их благодарность, он был изолирован.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их напугал его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Коллинз уже привык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когда друзья узнавали, что он носитель нескольких генов, они с восхищением бежали посмотреть на его звериный облик. Но как только они видели комодского варана, они в ужасе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дружбе есть известное правило: если ты маленький и низкий, ничего страшного, я высокий; если ты бедный, тоже ничего страшного, я богатый; но если ты уродливый, извини,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низкий и не бедный Коллинз проиграл из-за своего уродливого звериного облика, и это было настолько несправедливо, что даже снег в июне не мог бы передать его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друзья были более терпимы к внешности комодского варана, но их отпугивали его привычки. Ведь комодские вараны питаются падалью, часто пускают слюни, а их слюна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и эмоциональные вставки: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(сжав кулаки)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√～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