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таким: «Мужчинам ведь не нужно кормить грудью, так зачем же эти две выпуклости на груди, которые ещё и так заметно выделяются через футболку?»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набравший больше всего лайков, гласил: «Чтобы отличать перед от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Юйцзинь смеялся до слёз. Действительно, если как следует подумать над ответом, он кажется настолько логичным, что его не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ответу нужно поставить 101 балл, один лишний — тому, кто ответил, пусть гордится. Лин Юйцзинь считал, что в конце концов, у человека всегда есть один-два органа, которые вроде бы и не особо нужны, например, аппендикс или мужские соски. Просто Лин Юйцзинь не ожидал, что однажды соски напомнят о себе, как воспалённый аппендикс, внезапно заявив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прохладный листик обхватил его, Лин Юйцзинь почувствовал, как по телу разливается странное, почти щекочущее душу ощущение, настолько незнакомое, что он невольно крякнул, что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наступившая на хвост, Лин Юйцзинь залпом допил воду, и они с Лин Джейсоном собрали вещи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Тяньтянь, который так и не понял, за что его засунули в карман? Лин Юйцзинь был ещё очень милостив, что не выдрал ему 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опасность тропического леса ничуть не меньше, чем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густыми ветвями и листьями скрывались груды костей тех, кто сбился с пути. Как обстояли дела в других группах, Лин Юйцзинь с братом не знали, но после того как они немного подкрепились, попили воды и восстановили силы, окружающая обстановка начала меняться. Растительность становилась всё пышнее, почти всё вокруг было зелёным, а света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деревья высотой более пятидесяти метров, их зонтичные кроны полностью отсекали солнечный свет, который ещё можно было увидеть на окраине леса. А густая листва была словно тепло- и водонепроницаемый барьер: не только солнечные лучи не могли пробиться внутрь, но и водяной пар не мог выйти наружу. Он вновь конденсировался на листьях от холода, накапливался и, превратившись в капли, падал вниз, ударяясь о листья растений высотой по пояс, словно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попадание этих капель на тело тоже было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дроны-операторы в условиях недостаточного освещения для съёмки использовали собственные слабые источники света, которые, подобно светлячкам, порхали вокруг. Но у Лин Юйцзиня и Лин Джейсона не было настроения любоваться этими искусственными светлячками, ведь они оба знали, что настоящее испытание тропическим лесом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была та «разрежённая» растительность на окраине, где у них оставалось время поесть и отдохнуть. Такая почти ночная, парная атмосфера и была настоящим центром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если смотреть с оптимизмом, по крайней мере, Лин Юйцзинь с братом шли в правильном направлении. Если бы они не наткнулись на эти растения по пояс и колючие лианы под деревьями, значит, они точно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служили оружием, Лин Тяньтянь вылез из кармана, взобрался на голову Лин Юйцзиня и постоянно предупреждал их двоих об обстановке впереди. Видимость была ограничена, и Лин Юйцзинь с Лин Джейсоном, вынужденные быть ещё осторожнее, не разговаривали, всё внимание сосредоточив на случайных шорохах или криках животных, доносившихся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Тяньтянь, свернув листик, тихо предупредил Лин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метрах впереди, на северо-западе, в кроне дерева прячется взрослый самец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тропическом лесу эти проворные, способные с лёгкостью взбираться на деревья высотой в несколько десятков метров и успешно маскироваться кошачьи, в отличие от тех одноклассников Лин Юйцзиня, что умели превращаться, были настоящими охотниками, несущими запах крови. Они тихо поджидали, готовые убить одним ударом, и даже взрослый кабан мог быть переломлен этим хищником, если тот, используя силу собственного веса, прыгнет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тридцать метров — это очень близкое и чрезвычайно 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одновременно посмотрели на северо-запад и встретились взглядом с парой золотистых зрачков. В дикой природе, когда два хищника встречаются, они противостоят друг другу, осторожно оценивая силы противника. Если одна из сторон делает шаг вперёд, это означает, что она захватила абсолютное преимущество и готовится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Лин Цинсянь, которая обычно просвещала их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изменив свою ауру и необъяснимо став опасными, Лин Юйцзинь и Лин Джейсон напугали самца леопарда. Более того, Лин Юйцзинь медленно вытащил имитатор звука, пальцами очень быстро установил определённую частоту, а затем с помощью маленького прибора издал из горла низкий звук: «Рррррр...»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 Цинсянь: Рёв тираннозавра — то, что тебе нужно. ←_←)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изменился взгляд Лин Юйцзиня, леопард начал нервничать, издал угрожающее урчание, но не двинулся вперёд. А когда Лин Юйцзинь, подражая Лин Цинсянь, издал рёв, тот даже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узнаёт страх, с остальным справиться уже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спокойно стоял на месте и низким голосом приказал леопарду: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леопард выгнул тело дугой, шерсть на спине, казалось, встала дыбом, но, увидев, как Лин Юйцзинь и Лин Джейсон одновременно обнажили острые ножи, ему пришлось отступить, соскользнуть с дерева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опасности — лучшая стратегия. Комбинация Лин Юйцзиня и Лин Джейсона не отличалась высокой атакой. Вдвоём они, конечно, могли убить этого леопарда, но это того не стоило, лишь зря потратило бы их силы. А если бы ещё другие звери или группы участников подобрали остатки, было бы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даже соскучился по Сянь, — Лин Джейсон, в отличие от Лин Юйцзиня, не был так спокоен, вытер пот со лба и с чувством сказал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Лин Цинсянь, она бы наверняка уже разозлилась, превратилась со звуком «сююю» в тираннозавра и затем пронеслась через тропический лес. В конце концов, с её сильным телом и толстой кожей она совсем не боялась угроз со стороны таких мелких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Лин Юйцзинь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ней скучаю. Но сестра сейчас наверняка всё ещё решает тесты, ей тоже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Лин-папа и Лин-мама, смотревшие прямую трансляцию и переживавшие за детей, услышав этот диалог, тут же радостно отмотали запись и показали её Лин Цинсянь, которая в тёмной комнате зубрила и решала тесты. Обнаружив, что дочь, как и предсказал Цзиньбао, действительно изо всех сил борется в море заданий, они поставили перед ней тарелку с фруктами и, взявшись за руки, ушли, чтобы продолжить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Цинсянь: Давайте поменяемся! Я пойду на соревнования, а вы сдадите экзамен на госслужбу!!!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чрезвычайно высокой влажностью влиял на дыхательные пути, особенно у крупных хищников и даже людей, дыхание становилось тяжёлым. После встречи с леопардом Лин Юйцзинь обратил на это внимание и успешно избежал нескольких хищников и одной группы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 которой Лин Юйцзинь и компания чуть не столкнулись, состояла из пяти человек. Под руководством стратегической мысли «враг на виду — легче напасть» Лин Юйцзинь и Лин Джейсон всё же украдкой понаблюдали за ними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обнаружили, что эти пятеро, пожалуй, слишком уж преувеличивают?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настолько жалко, что даже представить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не использовали защитную одежду, и их вещи были изорваны в клочья колючками, так те двое, что сидели на земле и вопили, указывали на присосавшихся к ногам пиявок и не решались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уже побелели от потери крови, скорее используйте ножи, чтобы снять этих пиявок! Крики бесполезны, мало ли, ещё каких хищников привлечёте!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той кудрявой девушке, которая, увидев перед собой лишь сплошную зелень и не найдя надежды на выход, уже отчаялась и, подпрыгивая с криками, собралась покинуть группу и метаться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спрятавшись за слоями листвы, переглянулись, сделали жест «уходим» и тихо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уходом они прихватили с собой горящий камень, который тот кричащий и швыряющий вещи человек случайно бросил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выбросили — значит, не нужен, так что Лин Юйцзинь и компания подобрали «мусор», и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Лин Юйцзинь и компания уйти далеко, как позади них взлетели три сигнальных ракеты, и организаторы немедленно отправили воздушный корабль, чтобы забрать сдавшихся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не придали этому значения. Они постепенно уясняли закономерности продвижения вперёд и, адаптировавшись, снова обрели настроение продолжать великое дело «поедим-поедим».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ядовитых вещей было несметное количество, но и безопасных для употребления растений и даже животных тоже хватало. Лин Юйцзинь даже успел метким ударом ножа пригвоздить к земле пробегавшую мимо жирную дикую курицу. Лезвие безошибочно вошло в горло, и вся птица на месте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