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Звучало очень пушисто, и глаза Лин Цинсянь загорелись. Передними лапами она всё ещё держала Лин Тяньтяня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побыть со мной в зверином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бывает разным: кто-то смеётся «ха-ха-ха», кто-то «хе-хе-хе», а кто-то «хи-хи-хи». Но смех Лин Цинсянь не относился ни к одному из этих типов. Её голос был довольно низким, и когда она смеялась, казалось, что её голосовые связки вибрировали в полную силу. Частота была невысокой, но звучало это приятно и чисто, вызывая резонанс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 магнитный смех, обладающий невероятной заразительностью.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почувствовав лёгкое онемение в ушах, подбежала к тираннозавру 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игнорируя помрачневшее лицо капитана, она мгновенно превратилась в леопардовую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Оказывается, при превращении действительно не нужно думать о том, не будет ли одежда давить… И куда она вообще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тоже любил смотреть на пушистых существ, и оба они активно восхищались гладкостью шерсти леопардовой кошки и её здоровым окрасом. Однако голос Лин Тяньтяня был слишком тихим, а Лин Цинсянь держала его в передних лапах на значительной высоте от земли, поэтому маленькая полицейская-леопард слышала только непрерывные похвалы Лин Цинсянь, от чего ей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умел так красиво говорить о зверином облике! Нужно было обязательно похвалить, насколько блестит шерсть, насколько сильны лапы и насколько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мордочку в лапах, леопардовая кошка прилегла рядом с Лин Цинсянь, а её пушистый хвост время от времени касался хвоста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довольно мило, как большая и маленькая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Вот ещё! Капитан едва не хотел схватить леопардовую кошку и хорошенько её потрясти. Да ладно, ты же представляешь государственные органы правопорядка! Ты должна быть серьёзной и справедливой, а не валяться здесь, греясь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высокий мужчина ростом почти два метра с решительным видом направляется к маленькой леопардовой кошке, Лин Цинсянь прикрыла её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жертва школьного насилия, неужели нельзя немного утешить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самка тираннозавра вообще могла произнести эти слова? Она что, до сих пор не поняла, что те три девушки, которые превратились, пришли не для драки, а чтобы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 очень внушительного телосложения, в фильмах он бы играл роль того, кто с автоматом в руках готов стрелять по вертолётам, а с кувалдой — размазывать злодеев по стенам. Однако, после того как Лин Цинсянь слегка толкнула его, и он едва устоял на ногах, он невольно решил проверить, насколько сильна её звериная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способным в одиночку справиться с тремя товарищами в зверином облике, капитан, хоть и не знал о титуле «владыки суши», который тираннозавр носил в учебниках по биологии, всё же был уверен, что сможет с ней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без особого интереса отдернула хвост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в человеческом облике, я бы с тобой сразилась, но в зверином облике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облике она предпочитала решать проблемы кулаками, но сейчас, с такими маленькими передними лапами, которые даже до лица не доставали, она ведь не могла просто начать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негигиенично, да и на вкус, наверное, солёно будет. Нет уж,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проверить твою реакцию в зверином облике! — капитан часто помогал другим записывать данные о новых звериных формах и их способностях, поэтому он посмотрел на Лин Цинсянь, давая понять, что ей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беспокоюсь о себе,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капитан не имеет злых намерений, Лин Цинсянь притянула леопардовую кошку поближе к себе и серьёзно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меня, а то я начну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глядя на тираннозавра с огромными клыками, просто хотел увидеть, насколько толстая у Лин Цинсянь кожа. С таким грозным видом, как ты вообще можешь говорить о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сестра всегда держит слово, Лин Юйцзинь решил остановить капитана, так как боялся, что если Лин Цинсянь действительно начнёт плакать в облике тираннозавра, сердца окружающих могут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Юйцзинь не успел. Прежде чем капитан подошёл, Лин Цинсянь вдруг встала и начала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поднявшись и развернувшись, почти затмевающий небо тираннозавр сделал два шага назад, поднял мощный хвост для равновесия, слегка покачал огромной головой и, открыв пасть, издал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верховного хищника заставил всех присутствующих почувствовать страх на уровне инстинктов. Даже те, кто мог превращаться, невольно приняли звериный облик. Одним только этим рёвом Лин Цинсянь дала понять всем, что тираннозавр — не тот, кого стоит бросать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поднимающаяся по спине, подавляла чувства, затрудняла дыхание и вызывала оцепенение. Впервые все поняли, что означает фраза из учебника биологии: «Мощный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не сдержавшись и издав рёв, смущённо посмотрела на Лин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кажется, я натворила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тираннозавра обычно используется для угрозы врагам или перед охотой в качестве возбуждения. Сейчас уже близилось к полудню, и Лин Цинсянь, которая ещё не поела, просто была голодна. Когда капитан начал приближаться, она хотела выразить своё недовольство по поводу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сдержавшись, она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не хотела вас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те здания, кажется, из-за твоего голоса там начался хаос! — Лин Тяньтянь указал листом, показывая Лин Цинсянь,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только люди на поле, но и студенты, услышавшие звук, невольно превратились в звериные формы. То лев придавил стул, то слон сломал дверь. Студенты, внезапно превратившиеся в зверей, вели себя как настоящие сорванцы. Испугавшись звука Лин Цинсянь, они спрятались, но, подождав немного и не увидев опасности, решили воспользоваться ситуацией и начали бегать по зданию в своих звериных обликах.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увлекли за собой полкласса, крутясь и прыгая.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возвращайтесь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Ли Линь раздавил мой стол, убирайся,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хотите, я вас прокачу? Давайте,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действительно натворила дел. Лин Цинсянь, держа Лин Тяньтяня, невинно наклонила голову и добавила, обращаясь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ли «убийственный наклон головы» на тираннозаврах?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Межзвёздный мир и Земля имеют схожую историю развития, и поворотный момент произошёл, когда уровень науки и технологий достиг определённой глубины. Поэтому история эпохи динозавров для них одинакова. Однако в Межзвёздном мире, по сравнению с Землёй, прошло больше времени с древних времён, и изучение окаменелостей стало сложнее. Знания о тираннозаврах ограничивались парой фраз, и они были даже меньше, чем у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капитан хотел проверить, насколько опасна эта новая звериная форма, какова её сила, и не станет ли она неконтролируемой после превращения, требуя применения мер для обеспечения безопасности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«Р-р-р!» Лин Цинсянь оперативно добавила «Мяу~», доказав капитану, что тираннозавр действительно опасен, обладает огромной силой, полностью контролируем после превращения, и для безопасности окружающих лучше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записав свои наблюдения, капитан добавил в скобках два слова: «Личный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Лин Цинсянь, пытавшейся обмануть «убийственным наклоном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известный динозавр с большой головой, её наклон головы выглядел особенно мило и грозно одновременно, особенно когда её маленькие передние лапы держали травинку, что делало её похожей на того, кто случайно сорвал чужой цветок и теперь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скажи, ты скажи, ты скажи! Выглядишь так грозно, мы явно не сможем с тобой справиться, а ты ещё и кокетничаешь с нами,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успокойся, она же ещё ребёнок! — полицейский, стоявший за капитаном, увидев, что начальник вот-вот взорвётся, бросился к нему, обхватил за талию, и несколько человек мгновенно навалились на капитана, чтобы он не начал ссору с Лин Цинсянь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ребёнок? А я вообще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чуть не задохнулся под весом своих подчинённых, и его душила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студенты, вызвавшие хаос в здании, выбежали на улицу и, увидев рассеивающийся дым на поле, с любопытством подбежали посмотреть, что это за новая звериная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Оказывается, при превращении действительно не нужно думать о том, не будет ли одежда давить… И куда она вообще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