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семье Лин было трое детей, и двое старших постоянно бегали за младшим, умоляя помочь с уроками, что вызывало у папы и мамы Лин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спокойная жизнь не могла продолжаться вечно, ведь семья Лин должна была решить проблему нестабильности их душ и отторжения временем и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вскоре в школе произошёл инцидент. На уроке физкультуры Лин Цинсянь внезапно потеряла контроль и превратилась в тираннозавра, буквально взорвав женскую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Раздевалка, размеры которой не превышали десяти метров в длину, ширину и высоту, была взорвана обликом Лин Цинсянь в виде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на Земле, взрыв раздевалки можно было бы списать на некачественное строительство, но здесь, в межзвёздном мире, особенно в школе, где собираются несовершеннолетние, все здания были специально разработаны для защиты от взрывов и терроризма, с пятизвёздочным уровнем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звериный облик ученика взорвал маленькую раздевалку! Что важнее: беспокоиться о здоровье ученика или задуматься о том, насколько безопасны здания Федеральной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и мама Лин получили сообщение и прибыли на место, они увидели, что школьный стадион оцеплен, а вокруг распылили специальный туман, блокирующий обзор, что создавало эффект, похожий на сцену с сухим льдом, наполненную мистической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Сейчас не время для таких размышлений. Папа и мама Лин, следуя за сопровождающим, подошли ближе и увидели, что Лин Юйцзинь и Лин Джейсон лежат на скалодроме, что выглядело довольно странно. Разве с Цинсянь не произошёл инцидент? Почему же эти двое братьев решили заняться экстремальным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скалодром действительно высокий, и он совсем не похож на те пёстрые, что мы видели раньше. Чёрный и блестящий, он даже напоминает детскую горку! — заметила мама Лин, вспоминая горку в виде динозавра, которую построили для детей неподалёку от их дома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скалодром, а их дочь, стоящая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Доченька, не грусти, мама и папа здесь! Давай погладим… кончик твоего хвоста, чтобы утешить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как и много раз до этого, хотели обнять своих детей, чтобы подарить им тепло и безопасность, но, к их удивлению, тираннозавр оказался огромным, а Лин Цинсянь, выросшая в мире совершенствования, была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пойти на компромисс. Папа и мама Лин присели, чтобы погладить кончик хвоста дочери, а затем поднялись на электрическом лифте, чтобы снять с Лин Цинсянь висящих на ней Лин Юйцзиня и Лин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строго говоря, это нельзя назвать «висением», ведь братья Лин хотели встать рядом с Цинсянь, чтобы утешить её, но тираннозавр был настолько огромным, что это оказалось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видел на научном канале данные об окаменелостях тираннозавра, найденных на Земле. Хотя он не помнил всё точно, но знал, что этот сухопутный хищник, чья сила укуса достигала примерно 120 000 ньютонов, мог достигать высоты шести метров, длины пятнадцати метров и веса до четырнадцати тонн, не говоря уже о голове длиной около полутора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массивный из хищных динозавров (особенно самки, и Цинсянь была именно самкой тираннозавра), тираннозавр превосходил других хищников по ширине шейных позвонков и размеру таза, что делало его невероятно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также помнил, как на научном канале показывали симуляцию встречи кархародонтозавра и тираннозавра, где два гиганта схлестнулись, и кархародонтозавр был буквально выброшен тираннозавром.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семья Лин не особо интересовалась динозаврами и не изучала их, но даже поверхностное знакомство с ними позволило понять, насколько тираннозавр был удивительным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тираннозавры были стайными животными, Лин Цинсянь, оказавшись в мире совершенствования, была одинока, и это вызывало у них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этот тираннозавр, выросший в мире совершенствования, достигал длины почти двадцати метров, высоты около девяти метров, а его внешние зубы были больше, чем лица Лин Юйцзиня и Лин Джейсона, Лин Цинсянь оставалась милой и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как тираннозавр стоит, отвернувшись от входа на стадион, согнув мощные задние лапы, и не двигается, опираясь на почти незаметные передние конечности,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членов семьи Лин поднялись на лифте к лицу Лин Цинсянь 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Цинсянь, ты можешь превратиться обратно в человека и пойти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так усердно работали, чтобы ваша семья успокоила этого гиганта, а вы говорите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пока не могу превратиться обратно. Мама, папа, дайте мне немного побыть в этом облике. Давно не превращалась в прототип, и воздух на высоте всё такой же свежий, — сказала Лин Цинсянь, глубоко вдыхая. Она вовсе не была грустной и одинокой. Она просто позволила братьям повисеть на себе, чтобы поделиться с ними новыми высотами и перспективами.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уже успевшие пережить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хочешь подышать свежим воздухом, мы можем отправить тебя в космос,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облик Лин Цинсянь в виде тираннозавра выглядел крайне устрашающе, семья Лин никогда не судила по внешности и быстро обнаружила новые милые черты своей дочери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Передние лапки дочки (сестры) такие маленькие, это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была вынута папой и мамой Лин и положена в маленькую переднюю лапку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Цинсянь, наверху ветрено, мы скоро спустимся, а Тяньтянь останется с тобой,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на лифте, папа и мама Лин почувствовали лёгкое головокружение от ветра. Убедившись, что дочь в хорошем настроении, они решили спуститься на землю и объяснить ситуацию сотрудникам, отвечающим за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наша милая дочь. Возможно, сегодня она просто хотела сменить образ, и скоро вернётся в обычное состояние! — С улыбкой на лицах папа и мама Лин нашли полицейского, который их уведомил, и подтвердили, что это не террористический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 улыбкой спросили у директора, можно ли арендовать стадион на пару дней, чтобы дать дочери возможность посидеть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госпожа Лин, Лин Цинсянь, внезапно превратившись в раздевалке, нарушила правила, которые должны соблюдать носители генов других видов. Мы вынуждены временно отстранить её от занятий, — сказал директор. — Арендовать стадион? Когда мы получили сигнал тревоги, мы действительно думали, что какая-то антифедеральная политическая сила собирается атаковать школу, и быстро вызвали полицию, собрав вооружённые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рядом со стадионом женская раздевалка была взорвана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можно считать как незначительным, так и серьёзным. Если хочется замять дело, можно сказать, что несовершеннолетний не смог сдержать желание превратиться, что привело к хаосу и ущербу, и после извинений и компенсации всё уладится. Но если школа решит раздуть скандал, она может настаивать на том, что звериный облик Лин Цинсянь слишком опасен и представляет серьёзную угрозу для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слегка приподнял бровь, наблюдая за обеспокоенными папой и мамой Лин, и почувствовал удовлетворение. Как человек с телосложением D-класса, он не мог понять S-класс Лин Цинсянь и её облик тираннозавра, что объясняло его внезапную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чувствовал себя вполне уверенно, ведь впервые в Федерации кто-то смог превратиться в тираннозавра, а этот вид давно вымер, и его генетический код остался лишь в записях. Без прохождения оценки опасности и тестов на контроль эмоций школа имела полное право временно запретить Лин Цинсянь появляться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отстранить меня от занятий? — Лин Цинсянь, которая до этого смотрела вниз под углом 45 градусов, разговаривая с Тяньтянь, внезапно наклонилась и взглянула на директора сверху вниз, спросив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обычным человеком и звериным обликом Лин Цинсянь была настолько велика, что вызывала дрожь. Увидев острые зубы, которые, казалось, могли пронзить его в любой момент, директор ещё больше укрепился в своём решении избавиться от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Цинсянь переспросила. Хотя она не любила учиться и находила знания скучными, она всегда старалась быть незаметной троечницей, не создавая проблем и не беспокоя семью. Но сегодня на уроке физкультуры в женской раздевалке произошёл инцидент, разрушивший её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сам того не зная, наткнулся на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TvT: Плачущее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Ещё один вариант плачущего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ставить свечку: Интернет-сленг, выражающий соболезнования или «ставлю свечку» (как знак того, что ситуация безнадёжна).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