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Кроме того, она ужасно боялась насекомых, особенно ярких и многоногих. Это была настоящая ненависть, готовая довести её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этого, можно было исключить всё, что она не любила или боялась. Её привязанность к пушистым существам, возможно, объяснялась отсутствием шерсти у неё самой. Так какое же животное могло быть её истинной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Земноводное? Комодский дракон? Крокодил? Но разве в мире Туян, где царит магия и совершенствование, могут быть такие животные? — первым делом Лин Юйцзинь подумал о существах с мощными челюстями, огромным аппетитом и древними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высказал свои догадки, как листья Лин Тяньтяня задрожали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ты на правильном пути, но можешь смелее фантазировать!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раскрывая правды, Лин Тяньтянь необычно промолчал, ведь это было лучше оставить на усмотрение самой Лин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Юйцзинь ломал голову над тем, как крокодил вписывается в мир совершенствования, Лин Цинсянь опустила голову и призналась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я обрела человеческий облик, я была редким существом в мире совершенствования, более редким, чем Зелёный Дракон или Белый Тигр. Потому что… потому что я была тираннозавром.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древний властитель Земли, внезапно появившийся в мире магии и совершенствования, это действительно было необычно. Лин Цинсянь поняла, что она тираннозавр, только когда, находясь в семье Лин, смотрела с братом документальный фильм о динозаврах.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она была такой единственной!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многие вещи, произошедшие после её перемещения, нашли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тираннозавр был на вершине пищевой цепи, все животные на Земле инстинктивно боялись её. Поскольку тираннозавр не был пушистым, Лин Цинсянь, подчиняясь закону о недостижимом идеале, испытывала необычную тягу к шерсти. А что касается страха перед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единственное слабое место тираннозавра — это яйцо. Перед тем как вылупиться, Лин Цинсянь несколько раз становилась жертвой насекомых, которые либо селились под её яйцом, либо ползали по нему, греясь на солнце. Некоторые даже пытались прогрызть скорлупу. Это стало её детской травмой.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её скорлупа была крепкой!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в больнице узнать о своих генах тираннозавра, Лин Цинсянь решила заранее предупредить семью. Она нервно посмотрела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это трудно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она обрела человеческий облик благодаря энергии Разрушителя Небес, она была лидером, которому подчинялись все вокруг. Но это не отменяло того, насколько тираннозавр отличался от остальных млекопитающих!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сильной, но и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будет реакция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Лин обменялись взглядами, полными гордости. Боже, они такие молодцы, ведь они родили древнего властителя, да ещё и самого могущественного!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Джейсон всё понял. Вот почему он всегда чувствовал себя слабым рядом с сестрой. Это не просто чувство, это факт! Какое существо не будет слабым перед тираннозавром?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 Юйцзинь, который думал только о крокодилах, оказался слишком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Тяньтянь, улыбаясь, запрыгнул на плечо Лин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тираннозавр, обретший человеческий облик. Это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единственное, что беспокоило Лин Цинсянь, — это примет ли семья её прошлый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остальные члены семьи Лин считали, что, будучи потомками обезьян, тираннозавр звучит круто. Они только завидовали, и никакого «принятия»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их неизменной лёгкости на подъём.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семья ждала результатов анализов, они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если у Сянь обнаружат другие генные цепочки, значит ли это, что кровь тираннозавра настолько сильна, что даже перемещение не смогло её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Джейсон, всегда чувствовавший себя слабым, восхищался сильными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Джейсон, а у тебя были какие-то нечеловеческие гены до перемещения? — спросили папа и мама Лин. Джейсон и Сянь были близнецами, и они интересовались, повлияло ли это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нет, я всегда был обычным человеком. — В семье Лин перерождение и перемещение уже не были чем-то необычным. Такие, как Лин Тяньтянь и Лин Цинсянь, которые либо не были людьми, либо когда-то не были ими, считались крутыми.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неизвестно, что в этом крутого!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медицинский помощник, он поможет нам объяснить результаты анализов. — Лин Юйцзинь, пока семья болтала, принёс маленького робота и вставил в него только что полученный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научные термины, робот сообщил семье, что, кроме Лин Цинсянь, все они были чистыми представителями человеческого рода. Только у Лин Цинсянь были обнаружены гены тираннозавра.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также выдал Лин Цинсянь инструкцию с рекомендациями по питанию для несовершеннолетних с генами других видов. Суть была проста: она должна хорошо питаться, чтобы однажды активировать гены тираннозавра и завершить превращение.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Сянь будет хорошо есть, однажды она станет динозавром? — мама Лин, не разбираясь в тираннозаврах, просто назвала их динозаврами. Представляя, как её прекрасная восемнадцатилетняя дочь станет динозавром, она даже загорелась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Лин Цинсянь не особо ждала возвращения к звериному облику. Тираннозавр был природным хищником среди динозавров, самым крупным в своём роде. Его внешний вид уже внушал страх, а после жизни в мире совершенствования его жестокость и агрессия только усилились. Его размеры стали ещё больше, выше и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Цинсянь была довольна своим нынешним ростом в 180 см. Ведь она девушка, а длиной в несколько метров и весом в десяток тонн она выглядела бы слишком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я вернусь к звериному облику, я смогу катать вас на себе! — Впрочем, большой размер имеет свои преимущества. Вспоминая, как она, высотой в семь-восемь метров, подавляла всех вокруг, Лин Цинсянь с улыбкой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Прокатиться на тираннозавре? Ну, это можно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Айди много помогла папе и маме Лин в их работе. Теперь папа Лин был исследователем в области применения традиционной китайской медицины в кулинарии, а мама Лин — реставратором традиционной вышивки. Звучало всё это довольно внушительно, хотя на деле они просто готовили и вышивали, выполняя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других, они всегда удивлялись, как эти новые сотрудники справляются с объёмными и сложными задачами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рекомендациям больницы, папа и мама Лин, кроме работы и поиска скидок в межзвёздных магазинах, полностью сосредоточились на питании трёх детей 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время они не понимали, но позже заметили, что жители межзвёздного мира в основном высокие. В семье Лин только Лин Цинсянь соответствовала стандартам роста, а остальные четверо отставали.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Лин решили, что это из-за другой среды обитания. Старший сын, который был на два сантиметра ниже старшей дочери, тайно заказывал стельки для обуви. Возможно, это был шанс дать ему подрасти?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дети учились на дому, папа и мама Лин могли готовить для них дополнительные перекусы.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Тяньтянь, следуя за ними, всегда первым пробовал новые блюда, не переедая. Его жизнь была комфортной, и хотя третий лист так и не появился, два других стали больше и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 уже несколько месяцев жила в межзвёздном мире, и папа с мамой хорошо справлялись с работой. Из троих детей Лин Юйцзинь, как всегда, был отличником, быстро адаптировался к новой системе образования и с удовольствием заполнял пробелы в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 Джейсон и Лин Цинсянь оставались двоечниками, сильно отставая по некоторым предметам и даже обращаясь за помощью к Лин Юйцзиню с домашними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http://bllate.org/book/16346/1476944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