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тоже кивнул, чувствуя некоторую странность. Будь то в мире Туян или после перемещения, телосложение Лин Цзецзе всегда было на высшем уровне. В конце концов, её звериный облик в прошлом был далеко не безобидным!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интересно, кем же была сестра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Телосложение, настолько мощное, что оно повлияло даже после перемещения, немного расстроило Лин Джейсона. Неудивительно, что в утробе матери он не мог соперничать с Лин Цинсянь за питательные вещества!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[Отчёт: результаты теста на телосложение превышают пороговые значения. Пожалуйста, перейдите в Исследовательский центр телосложения галактики для дальнейшего тестирования. Основная информация отправлена. Пользователь Лин Цинсянь, проверьте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ясно, реакция точно такая же, как у Цзинь Бао. S-класс телосложения Лин Юйцзиня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в одном месте появились два несовершеннолетних, чьи результаты превысили пороговые значения. Сотрудники Исследовательского центра телосложения галактики сразу же прибыли на эту маленькую планету и нашли семью Лин. В тот же день трое детей прошли повторное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Цинсянь оказались S-класса, а Лин Джейсон остался F-класса. Узнав результаты, папа и мама Лин с радостью обняли Лин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Сяо Сэнь F-класса, иначе с тремя S-классами мы бы начали сомневаться, наши ли это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результаты их собственного теста тоже были F-класса. Если бы не Лин Джейсон, супруги могли бы легко начать сомневаться, были ли их дети результатом генетической мутации или ошибки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телосложение осталось таким же, как до перемещения, Лин Джейсон не почувствовал разочарования. Но, увидев, как папа и мама Лин радуются за него, он почувствовал себя утешённым. Ну что ж, в семье из пяти человек трое F-класса, и только младшие брат и сестра — настоящие уникумы!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Джейсон жил в звёздной системе Комо, он много раз мечтал, что к нему придут сотрудники тестового центра и скажут, что его F-класс был ошибкой, и на самом деле он B или даже A-класса. Тогда бы он совершил красивый рывок, ослепив всех, кто когда-то смотрел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Лин Джейсон понял, что вероятность ошибки в тесте на телосложение крайне мала. Лучше сосредоточиться на том, чтобы преодолеть предрассудки, связанные с F-классом.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врождённые данные недостаточны, придётся работать в десять раз усерднее. Но Лин Джейсон не ожидал, что однажды рядом с ним окажутся два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занимает большую часть звёздной системы Комо, и на её многочисленных пригодных для жизни планетах обитают самые разные расы. Среди всех несовершеннолетних, прошедших тестирование, S-класс, вероятно, встречается лишь у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семье сразу двое. Лин Джейсон почувствовал гордость. Если кто-то ещё посмеет называть его F-классом, он просто покажет им S-класс своих брата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уже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 Лин Юйцзиня и Лин Цинсянь заставил школьный персонал заменить роботов на живых сотрудников. Увидев перед собой высокую красавицу с голубоватой кожей, Лин Джейсон предположил, что у этой учительницы есть кровь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тихо объяснил папе и маме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с родством к водной среде. Его гены были модифицированы для устойчивости к давлению и холоду. Такие люди часто работают в условиях низких температур и высокого давления, как та рыба, которую мы едим. Если давление упадёт, они сразу отправятся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— родственник рыбы? Папа и мама Лин с интересом смотрели на неё, считая, что межзвёздная школа довольно занимательна.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обладая обширными знаниями, начал объяснять семье, кого они видят, сравнивая их с блюдами. Толстый директор имеет родство с черепахами, поэтому говорит медленно, а строгий учитель имеет черты стрекозы, поэтому ловит нарушителей школьных правил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земляне связаны с приматами, папа и мама Лин под влиянием Лин Тяньтяня начали смотреть на жителей межзвёздного мира через призму простых ценностей. Это заставило тех, кто хотел узнать, какие родители воспитали двух S-класса, уйти ни с чем, но с чувством, что семья Лин чрезвычайно загадочна.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специально активировали свои генетические улучшения, и обычные люди с F-классом чувствовали бы страх или давление. Но папа и мама Лин всё время улыбались, иногда бросая взгляды, полные странного (оценивающего)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родители S-класса.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Лин и госпожа Лин, чем вы занимаетесь? — Мисс Рыба, то есть учительница с родством к воде, с уважением спросила, готовясь записать информацию о родителях «высокого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владельцы частной кухни и магазина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подсказал папе и маме Лин, как лучше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обладатель древних рецептов Востока эпохи технологического возрождения, а моя супруга — наследница традиционной вышивки Азии и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рецепты Востока эпохи технологического возрождения? Традиционная вышивка Азии и Европы? Разве это не первые в списке нематериального культурного наследия?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Рыба замерла. Эта семья действительно впечатляет. S-классных детей в Федерации ещё можно найти, но такие навыки, как у семьи Лин, практически уникальны и представляют огромную ценность для сохранения!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Федерация как раз ищет таких хранителей культуры. Могли бы вы подробнее рассказать о древних рецептах и вышивке? Могу ли я сразу оформить патент на ваши работы? Господин Лин, госпожа Лин, я — главный редактор газетного агентства «Карл». Могу ли я получить эксклюзивное право на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кажется,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Тяньтянь: (⊙v⊙)~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межзвёздного мира как всегда легко поддаются на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взрослые с F-классом, если они связаны с наследием нематериальной культуры, сразу перестают быть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 вещи, как древние рецепты Востока и вышивка Азии и Европы. Звучит очень редко и уникально, что делает сочетание с F-классом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Рыба уже не обращала внимания на Лин Юйцзиня и Лин Цинсянь, сразу же захватив право на интервью и начав подробно расспрашивать о работе папы и мамы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сказали папа и мама Лин, были подсказаны Лин Тяньтянем. Они не ожидали, что это вызовет такую реакцию. Когда их начали расспрашивать, они честно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строго говоря, просто повар и вышивальщица.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Повар? Могли бы вы назвать несколько блюд? Можно ли посмотреть ваши работы? — Мисс Рыба, то есть главный редактор Айди, широко раскрыла глаза, полагая, что перед ней скромные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Федерация активно занимается изучением истории. Помимо профессий, связанных с боевыми доспехами и механизмами, специалисты по древним культурам тоже очень востребованы. Айди встречала мастеров, которые сохраняли традиционные ремёсла и избегали технологий, стремясь к естественной жизни. От них обычно исходило ощущение спокойствия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Айди многозначительно посмотрела на папу и маму Лин, что немного озадачило семью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Сычуаньская и Шаньдунская кухня — это то, что я лучше всего умею. Кантонская кухня тоже неплохо получается. Позже я начал изучать лечебное питание, чтобы использовать свойства китайских трав. — После перерождения папа Лин не получил никаких сверхспособностей, но осуществил свою мечту стать поваром. Он серьёзно учился мастерству, оттачивал навыки работы с ножом и тестом. Позже, благодаря высокому статусу своей частной кухни, он начал изучать традиционную китайскую медицину, чтобы готовить блюда с лечебными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эти кухни ведь считаются утерянными? А лечебное питание? Неужели китайские травы можно использовать в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 показала Айди вышитый кошелёк, который всегда носит с собой. В прошлой жизни она была вышивальщицей в маленькой мастерской в Шанхае. С детства она держала в руках иглу, не училась в школе и не выезжала за пределы города. Мастерская была прообразом конвейерного производства, но позже её вытеснили машины, и во время войны маленькая вышивальщица погибла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