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только в этих двух мирах. — Лин Тяньтянь честно признался, ведь время, в котором жили Лин Ба и Лин Ма, не было ни эрой технологий, ни эрой совершенствования, и он не хотел, чтобы его особенность снова кто-то обнаружил. В конце концов, случайно, из-за того, что он был круглым и красивым, его подобрал Лин Ба, и на этот раз это было чисто благодаря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Юйцзинь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как парёная булочка! — Когда Тяньтянь клялся едой, это означало, что он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двух новых фанатов, Лин Тяньтянь, пообещав больше не есть горькую тыкву с мятой, официально начал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состояла из двух частей: сначала он объяснил основы звёздной системы Комо, а затем подготовил семью Лин к возможным проблемам, с которыми они могут столкнуться после перехода в звёздную систему 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уже объяснил происхождение Лин Джейсона и Лин Цинсянь, и их проблемы с нестабильностью души можно было решить только вернувшись в их родные миры. Поэтому, закончив лекцию о звёздной системе Комо, Тяньтянь вместе с Лин Цинсянь должен был провести лекцию о мире Туян.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вопрос: почему только брату и сестре нужно вернуться в их родные миры? — Лин Юйцзинь предположил, что, возможно, звёздная система Комо, мир Туян и их текущий мир были независимы, а Лин Ба и Лин Ма просто переместились между прошлым и будущим в одном мире, поэтому им нужно было только отправиться в межзвёздный мир и мир Туян?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тоже кивнули, неужели перемещение между мирами тоже делится на типы? Проблемы с нестабильностью души Лин Ба и Лин Ма были тоже серьёзными, как это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 все случаи перемещения связаны со мной, но я могу приготовить лекарство в звёздной системе Комо, чтобы вылечить их нестабильность души. — Лин Тяньтянь выглядел невинно, ведь причина перемещения Лин Ба и Лин Ма была не в нём, и он не мог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Тяньтянь тоже удивлялся, почему нестабильность души Лин Джейсона и Лин Цинсянь требовала возвращения в их родные миры, и почему это касалось всей семьи, особенно Лин Юйцзиня, который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можешь понять, то и не нужно продолжать думать. В конце концов, Тяньтянь сможет защитить семью Лин, и, как говорится, «когда доедешь до горы, дорога найдётся сама собой», и все проблемы можно будет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проведя с семьёй Лин всего несколько дней, Тяньтянь уже усвоил их оптимизм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лекцию! — Лин Тяньтянь, находясь в плавающем горшке, говорил пару предложений, затем отдыхал, подлетал к соку из арбуза и пил его. Он мог бы легко выиграть звание худшего учителя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Ба и Лин Ма, которые скорее слушали лекцию как сказку для детей, очень любили такого Тяньтяня, который мог и есть, и пить. Тем более, что рядом с Лин Юйцзинем были два фаната Тяньтяня, и все четверо не видели ничего плохого в таком способе преподавания.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Юйцзинь, который изначально взял бумагу и ручку, чтобы делать заметки, снова был прерван и, наконец, не выдержав, схватил сок и выпил его залпом, затем строго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— Тяньтянь замер, увидев пустую чашку,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как ребёнок, который плачет от любого прикосновения? Где суровость и стойкость, которые должны быть у босса? Неужели чашка сока стоит таких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Тяньтянь, маленькая травка, плачет всё сильнее, и на его листочках катились капли, готовые упасть, Лин Юйцзинь запаниковал. Тяньтянь действительно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я заплакал скрытого босса семьи? Срочно, жду помощи!]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успокаивали плачущего ребёнка? Особенно такого, который не понимает логики и просто кричит, чтобы заглушить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 того, как Тяньтянь начал плакать, Лин Юйцзинь никогда не испытывал такой разрушительной силы, исходящей от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настолько сильным, что Юйцзинь начал искать помощи у семьи, но Лин Ба и Лин Ма, наоборот, с ностальгией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Цзиньбао был маленьким, он тоже так плакал. Раньше это вызывало только боль, но сейчас это даже немного знакомо!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мы думали, как такой маленький Цзиньбао мог плакать так громко. Теперь, глядя на Тяньтяня, он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растили детей, были другими. Они легко взяли травку, покачали её и положили в руки Лин Юйцзиня, чтобы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оставили ободряющее.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удача? Но, понимая, что он был неправ, отобрав еду у травки, Юйцзинь с трудом начал успокаивать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виноват, сейчас приготовлю тебе сок,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игнорировал Юйцзиня и продолжал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ещё апельсиновый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Сразу же перестал плакать, Тяньтянь всхлипнул, стряхнул капли с листочков и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чуть не упал на колени перед этой плаксой и кивнул, повёл Тяньтяня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девается вся еда, которую он ест? Юйцзинь, опершись на дверной косяк, смотрел, как Тяньтянь пьёт сок, и невольно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ты так любишь плакать, может, ты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мальчик! — Тяньтянь сразу же возразил, подтверждая свою принадлежность к мужскому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же растение, как ты можешь определять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а чем ты похож на мальчика? — Скрестив руки на груди, Юйцзинь начал подшучивать над Тяньтянем.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потому что я такой милый, значит, я мальчик! — Лин Цинсянь говорила, что самые милые — это мальчики, и Тяньтянь чётко знал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Ми…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ты точно не знаешь, что такое скромность! — Лин Юйцзинь был в шоке, откуда у Тяньтяня такая уверенность, что он относится к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сестра, хватит учить Тяньтяня таким шуткам, как «такой милый, значит, мальчик»!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Дабао, ты мне завидуешь? — Напившись сока, Тяньтянь вытер листочки и подскочил к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как и семья Лин, называл Юйцзиня Цзиньбао, но каждый раз, когда он произносил «Цзинь», Юйцзинь смеялся над его произношением. Как растение с чувством собственного достоинства, Тяньтянь самовольно заменил «Цзиньбао» на «Дабао».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да-да, я завидую твоей милости! — Юйцзинь, подёргивая уголком рта, ответил Тяньтяню.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завидовать мне — это нормально, не расстраивайся, я пошёл играть~ — Слишком выдающиеся люди всегда сталкиваются с другим отношением и давлением. Тяньтянь серьёзно кивнул, показывая, что понимает чувства Юйцзиня, и, с хорошим настроением, помахал листочком Дабао, прыгнул на летающий горшок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поклялся, что он и Лин Тяньтянь несовместимы, и рано или поздно они подерутся!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Тяньтянь, я предупреждаю, если ты ещё раз назовёшь меня Дабао, я выкину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услышал, как этот маленький наглец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Лин, обними, Дабао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Ма, растаявшая от милоты, защитила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Цзиньбао, нельзя обижать Тяньтяня!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Юйцзинь: «…» Лин Тяньтянь, лучше молись, чтобы не попасть ко мне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шуткам Тяньтяня, месяц ожидания, который должен был быть напряжённым и тревожным, прошёл почти незаметно. Наступило время окончания занятия, и вся семья собралась в гостиной, чтобы обсудить завтрашнее путешествие в межзвёздный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месяца изучения, Лин Ба и Лин Ма оказались самыми восприимчивыми к звёздной системе Комо и миру Туян. Возможно, они просто решили, что «раз уж мы не понимаем эти миры, то просто примем их как есть», и были готовы отправиться с детьми в путешествие, держа горшок с Тяньтянем и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Тяньтянь, мы можем взять с собой багаж? Нужно ли брать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знали, как именно они отправятся в звёздную систему Комо, но это же не обычная туристическая поездка с гидом и чемоданами, где можно фотографироваться.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подумал, что ему нужно всё же остановить родителей. Ведь перемещение всей семьи — это серьёзная тема, как это вдруг превратилось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