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игрушечный кролик в руках Лин Юйцзиня был приятным на ощупь, а полотенце, привязанное к нему, источало лёгкий аромат. Выйдя из автобуса, он надел свою шапку на голову сестры и быстро направился к детскому дому, где вырос Папа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ли я узнать информацию о Лин Цзяшэне? Вот разрешение от директора. — Лин Юйцзинь обратился к работнику архива, назвав имя своего отца, чтобы найти его бывшую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Цзяшэнь? Это данные десятилетней давности, я поищу. — Увидев подпись директора, архивариус начал искать записи, но через некоторое время нахмурился. — Такого человека нет, но есть Ли Цзяшэнь.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Цзяшэнь? Ли Цзяшэнь? Лин Юйцзинь сдержал улыбку. Он был уверен, что, учитывая уровень мандаринского языка Папы Лина, это точно было имя Ли Цзяшэнь.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семья на самом деле носила фамилию Ли, а не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допустил ошибку при регистрации? Разве не проверяли письменные данные? Где же серьёзность и авторитет системы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взял архивные данные Ли Цзяшэня и, отойдя в угол, достал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твоё имя Лин Цзяшэнь или Ли Цзяшэнь?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сынок, это долгая история, связанная с экзаменом по мандаринскому языку. — Папа Лин слегка смутился, обнаружив, что его тёмное прошлое раскрыто перед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будем об этом. Давай найдём твою старую кровать. — Лин Юйцзинь, не задумываясь, прервал отца и пошёл вперёд с кроликом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фотографии, Папа Лин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разве ты не хочешь выслушать меня? Я думаю, Лин звучит круче, чем Ли,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Лин Юйцзинь был уверен, что предыдущий образ молчаливого и серьёзного отца был всего лишь маской, чтобы скрыть его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члены семьи тоже не задают вопросов о том, как Ли Цзяшэнь стал Лин Цзяшэнем, Папа Лин, прижавшись к полотенцу Мамы Лин,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Юйцзинь вырос и больше не тот заботливый ребёнок, каким был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 Юйцзиня, Лин Цинсянь игриво пошевелила ушами кролика, чуть не сбросив фотографию с полотенца: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«заботливый ребёнок» — это про дочерей. Я твоя заботливая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Цинсянь, ты скорее армейская шинель, чем нежная дочка. — Папа Лин, поддразнивая дочь,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 были близнецами с разной внешностью. Джейсон был самым слабым в семье, родившись с весом менее двух килограммов. Возможно, в утробе матери он недополучил питательных веществ, которые достались Цинсянь. Несмотря на все усилия по укреплению здоровья, его рост остановился на 178 сантиметрах, а тело оставалось худощавым и слабым. Его бледное и нежное лицо в школьные годы часто принимали за девичье.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Цинсянь, напротив, с рождения была крепким ребёнком. Её рост достиг 180 сантиметров, и она преуспевала в любых видах спорта: беге, баскетболе, тайском боксе, фехтовании, скалолазании и скейтбординге. Однако её короткая стрижка и уверенные движения часто заставляли людей думать, что она старший брат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Папа Лин не хотел признавать, что его дочь, способная справиться с пятью противниками, была «заботливым ребёнком». Она скорее напоминала тёплую армейскую шинель!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пусть Джейсон и Юйцзинь будут вашими трусами. — Цинсянь продолжила дразнить родителей, сидя в объятиях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трусами, Цинсянь, ты переходишь границы! — Джейсон, будучи CD-диском, не мог двигаться и мог только обратиться к брату. — Юйцзинь, она нас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взял за ухо кролика, чтобы успокоить Джейсона. Почему всего несколько дней назад он сидел в классе, получая девятилетнее образование, а теперь оказался в мире, полном фантастики?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воплотились в предметах, члены семьи, кажется, стали более инфантильными. Как самый разумный в семье, Лин Юйцзинь чувствовал на себе большую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детском доме, там могли быть дети, и носить с собой игрушечного кролика было неудобно. Если кто-то из детей захочет кролика, разве он сможет отдать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положить кролика в рюкзак и самому осмотреть место, где Папа Лин переродился, чтобы проверить, изменилась ли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когда-то жил Папа Лин, была отремонтирована. В это время дети были на прогулке, поэтому внутри никого не было. Обойдя шкаф для обуви и стол у входа, Лин Юйцзинь подошёл к восьмой двухъярусной кровати и достал бусину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он рассмотрел семя внутри бусины, которое, казалось, стало более чётким. Сравнив его с фотографией на телефоне, он убедился, что это не иллюзия. Семя выглядело круглым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бусину в руках и не заметив изменений, Лин Юйцзинь повесил рюкзак на грудь, открыв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Бусина не реагирует, возможно, наши предположения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CD-диск Джейсон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Юйцзинь. Может, попробуешь полить её водой? Семенам для прорастания нужна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чужая кровать, как я могу её поливать? — Лин Юйцзинь вдруг вспомнил о влажной салфетке в кармане и достал её. — Она без запаха, но содержит воду. Может, попробую протереть бусину?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семьи с богатой фантазией, Лин Юйцзинь тоже развил своё воображение. Использовать влажную салфетку для проращивания семени — это было что-то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семьи Лин это не казалось странным. Все согласились, и, когда Юйцзинь протёр бусину салфеткой, семя вдруг проросло, показав два толстых зелёных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отличный метод, семя проросло!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подумал: «Вообще-то, я просто хотел пошутить, чтобы разрядить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проросшее семя может легко сломаться, Лин Юйцзинь достал заранее приготовленный прозрачный контейнер и поместил туда бусину с листочками. Затем он вышел и нашёл сотрудника детского дома, чтобы пожертвовать деньги от имени Папы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Папа Лин привозил в детский дом необходимые вещи перед зимой, но в этом году семья не могла быть уверена, в каком мире окажется через месяц. Поэтому Лин Юйцзинь решил пожертвовать деньги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детский дом находился далеко, у них не было времени посетить больницу, где Папа Лин встретил Маму Лин и где родились первые дети. Лин Юйцзинь взял семью на руки и сел на автобус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Воплотившись в предметах, члены семьи не чувствовали голода, поэтому Лин Юйцзинь купил продукты только для себя. Он зашёл в магазин, купил всё необходимое и заодно забрал посылку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приобрёл кристаллическую почву для растений. Независимо от того, что это за семя, его нужно было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бусина погрузилась в цветную почву, и Лин Юйцзинь поставил горшок на стол, чтобы семья могла общаться, пока он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простой лапша с луковым маслом и жареные шампиньоны были готовы, Лин Юйцзинь поставил блюда на стол, чтобы быть ближе к семье. Прежде чем начать есть, он увидел, как игрушечный кролик неуверенно спустился с дивана, держась за полотенце, и заглянул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