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игрушечный кролик в руках Лин Юйцзиня был приятным на ощупь, а полотенце, привязанное к нему, источало лёгкий аромат. Выйдя из автобуса, он надел свою шапку на голову сестры и быстро направился к детскому дому, где вырос Папа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могу ли я узнать информацию о Лин Цзяшэне? Вот разрешение от директора. — Лин Юйцзинь обратился к работнику архива, назвав имя своего отца, чтобы найти его бывшую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Цзяшэнь? Это данные десятилетней давности, я поищу. — Увидев подпись директора, архивариус начал искать записи, но через некоторое время нахмурился. — Такого человека нет, но есть Ли Цзяшэнь.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Цзяшэнь? Ли Цзяшэнь? Лин Юйцзинь сдержал улыбку. Он был уверен, что, учитывая уровень мандаринского языка Папы Лина, это точно было имя Ли Цзяшэнь.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семья на самом деле носила фамилию Ли, а не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допустил ошибку при регистрации? Разве не проверяли письменные данные? Где же серьёзность и авторитет системы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взял архивные данные Ли Цзяшэня и, отойдя в угол, достал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твоё имя Лин Цзяшэнь или Ли Цзяшэнь?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сынок, это долгая история, связанная с экзаменом по мандаринскому языку. — Папа Лин слегка смутился, обнаружив, что его тёмное прошлое раскрыто перед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будем об этом. Давай найдём твою старую кровать. — Лин Юйцзинь, не задумываясь, прервал отца и пошёл вперёд с кроликом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фотографии, Папа Лин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разве ты не хочешь выслушать меня? Я думаю, Лин звучит круче, чем Ли,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Лин Юйцзинь был уверен, что предыдущий образ молчаливого и серьёзного отца был всего лишь маской, чтобы скрыть его истинную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члены семьи тоже не задают вопросов о том, как Ли Цзяшэнь стал Лин Цзяшэнем, Папа Лин, прижавшись к полотенцу Мамы Лин,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Юйцзинь вырос и больше не тот заботливый ребёнок, каким был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 Юйцзиня, Лин Цинсянь игриво пошевелила ушами кролика, чуть не сбросив фотографию с полотенца: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«заботливый ребёнок» — это про дочерей. Я твоя заботливая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Цинсянь, ты скорее армейская шинель, чем нежная дочка. — Папа Лин, поддразнивая дочь,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и Лин Цинсянь были близнецами с разной внешностью. Джейсон был самым слабым в семье, родившись с весом менее двух килограммов. Возможно, в утробе матери он недополучил питательных веществ, которые достались Цинсянь. Несмотря на все усилия по укреплению здоровья, его рост остановился на 178 сантиметрах, а тело оставалось худощавым и слабым. Его бледное и нежное лицо в школьные годы часто принимали за девичье.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Цинсянь, напротив, с рождения была крепким ребёнком. Её рост достиг 180 сантиметров, и она преуспевала в любых видах спорта: беге, баскетболе, тайском боксе, фехтовании, скалолазании и скейтбординге. Однако её короткая стрижка и уверенные движения часто заставляли людей думать, что она старший брат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Папа Лин не хотел признавать, что его дочь, способная справиться с пятью противниками, была «заботливым ребёнком». Она скорее напоминала тёплую армейскую шинель!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пусть Джейсон и Юйцзинь будут вашими трусами. — Цинсянь продолжила дразнить родителей, сидя в объятиях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трусами, Цинсянь, ты переходишь границы! — Джейсон, будучи CD-диском, не мог двигаться и мог только обратиться к брату. — Юйцзинь, она нас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взял за ухо кролика, чтобы успокоить Джейсона. Почему всего несколько дней назад он сидел в классе, получая девятилетнее образование, а теперь оказался в мире, полном фантастики?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воплотились в предметах, члены семьи, кажется, стали более инфантильными. Как самый разумный в семье, Лин Юйцзинь чувствовал на себе большую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детском доме, там могли быть дети, и носить с собой игрушечного кролика было неудобно. Если кто-то из детей захочет кролика, разве он сможет отдать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положить кролика в рюкзак и самому осмотреть место, где Папа Лин переродился, чтобы проверить, изменилась ли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когда-то жил Папа Лин, была отремонтирована. В это время дети были на прогулке, поэтому внутри никого не было. Обойдя шкаф для обуви и стол у входа, Лин Юйцзинь подошёл к восьмой двухъярусной кровати и достал бусину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он рассмотрел семя внутри бусины, которое, казалось, стало более чётким. Сравнив его с фотографией на телефоне, он убедился, что это не иллюзия. Семя выглядело круглым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бусину в руках и не заметив изменений, Лин Юйцзинь повесил рюкзак на грудь, открыв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Бусина не реагирует, возможно, наши предположения неверны.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CD-диск Джейсон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Юйцзинь. Может, попробуешь полить её водой? Семенам для прорастания нужна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чужая кровать, как я могу её поливать? — Лин Юйцзинь вдруг вспомнил о влажной салфетке в кармане и достал её. — Она без запаха, но содержит воду. Может, попробую протереть бусину?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семьи с богатой фантазией, Лин Юйцзинь тоже развил своё воображение. Использовать влажную салфетку для проращивания семени — это было что-то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семьи Лин это не казалось странным. Все согласились, и, когда Юйцзинь протёр бусину салфеткой, семя вдруг проросло, показав два толстых зелёных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отличный метод, семя проросло!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подумал: «Вообще-то, я просто хотел пошутить, чтобы разрядить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проросшее семя может легко сломаться, Лин Юйцзинь достал заранее приготовленный прозрачный контейнер и поместил туда бусину с листочками. Затем он вышел и нашёл сотрудника детского дома, чтобы пожертвовать деньги от имени Папы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Папа Лин привозил в детский дом необходимые вещи перед зимой, но в этом году семья не могла быть уверена, в каком мире окажется через месяц. Поэтому Лин Юйцзинь решил пожертвовать деньги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детский дом находился далеко, у них не было времени посетить больницу, где Папа Лин встретил Маму Лин и где родились первые дети. Лин Юйцзинь взял семью на руки и сел на автобус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Воплотившись в предметах, члены семьи не чувствовали голода, поэтому Лин Юйцзинь купил продукты только для себя. Он зашёл в магазин, купил всё необходимое и заодно забрал посылку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приобрёл кристаллическую почву для растений. Независимо от того, что это за семя, его нужно было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бусина погрузилась в цветную почву, и Лин Юйцзинь поставил горшок на стол, чтобы семья могла общаться, пока он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простой лапша с луковым маслом и жареные шампиньоны были готовы, Лин Юйцзинь поставил блюда на стол, чтобы быть ближе к семье. Прежде чем начать есть, он увидел, как игрушечный кролик неуверенно спустился с дивана, держась за полотенце, и заглянул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