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 этой бусине всегда было семя? — Лин Юйцзинь смотрел на крошечный шарик, не понимая, как семя могло выжить без воды и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вчера его семья призналась в перерождении и перемещении между мирами, его представление о мире не раз подвергалось испытаниям. Но увидев семя, спрятанное внутри бусины, его научное образование всё ещё пыталось найти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семя туда попало? Раньше его не было! — Папа Лин, увидев странное явление, чуть не выпал из фотографии, стараясь удержаться за её край. — Может, это связано с тем, что мы уезжаем в следующем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Папа Лин был первым в семье, кто переродился. Затем он встретил Маму Лин, которая переместилась в тело маленькой девочки. Они поддерживали друг друга, влюбились и поженились. Их первыми детьми стали Лин Джейсон и Лин Цинсянь, которые также оказались попаданцами.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собственного перерождения Папа Лин сразу заметил странности в поведении Мамы Лин. Её наивность после перемещения позволила ему быстро выведать правду, а затем и сделать её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Папа Лин и Мама Лин обнаружили, что их близнецы тоже не были обычными детьми. Это стало очевидным, поскольку Джейсон и Цинсянь, оказавшись младенцами, не знали, как себя вести. В отличие от обычных малышей, они явно показывали, что не являются типичными младенцами.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звёздной системе Комо, где вырос Джейсон, дети с раннего возраста использовали образовательные нейроинтерфейсы, а уход за младенцами был на высочайшем уровне. Джейсон привык, что младенцы спокойно спят в специальных колыбелях, а не кричат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Цинсянь, прибывшая из мира Туян, была ещё более растеряна. Как успешно превратившееся в человека существо, она в зверином облике никогда не плакала, а в человеческой форме сразу стала взрослой. Ей было трудно понять, почему человеческие младенцы такие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обоих попаданцев было легко воспитывать. В отличие от них, Лин Юйцзинь, который любил плакать и капризничать, в детстве доставил немало хлопот всей семье. Оказывается, обычные младенцы могут быть настоящим испытанием!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разговор семьи снова вернулся к его детству, Лин Юйцзинь поспешил вернуть всех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давайте сначала разберёмся с этой бусиной.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забыл сказать? — Папа Лин в фотографии выглядел слегка растерянным, указывая на бусину в руке Юйцзиня. — Возможно, именно она стала причиной моего перерождения. И, скорее всего, благодаря ей мы все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семье было слишком много перерождений и перемещений, Папа Лин решил обратиться к фантастическим книгам и фильмам, чтобы найти ответы. После долгих размышлений он пришёл к выводу, что эта бусина, появившаяся после его перерождения, могла стать причиной того, что четверо из пяти членов семьи оказались попаданцами.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думал, что это какой-то магический артефакт или персональное пространство. Я её и в огне держал, и в воде, и кровью пытался активировать, но ничего не произошло. Казалось, это просто обычная бусина. — Папа Лин чуть не разбил её, пытаясь понять её природу, но, не добившись результата, оставил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фрагмент души какого-то могущественного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это может быть устройство из будущего, записывающее события в прошлом, замаскированное под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бусина никогда не менялась. Когда мы поженились, она была такой же, и с тех пор не изменилась. Вот почему твой папа решил положить её в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игрушечный кролик и CD-диск обсуждают бусину с полотенцем, Лин Юйцзинь почувствовал лёгкую головную боль. Поскольку семья не могла понять, почему бусина вдруг изменилась, он решил взять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знаем, хорошо это или плохо, я возьму её с собой в места, где вы переродились или встретились. Может, там будет какая-то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бусина опасна и может принести несчастье, то, унеся её, он сможет защитить семью, которая сейчас находится в состоянии воплощения в предметах.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защитить семью не осталось незамеченным. Прежде чем он успел встать, игрушечный кролик уже схватил CD-диск и фотографию, накрывшись полотенцем, и бросился на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все вместе! Что бы ни случилось, мы не должны расставаться!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позволить Юйцзиню уйти одному с бусиной? Если что-то случится, они предпочтут оставаться в виде предметов, чем потерять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 была плотно обхвачена мягким кроликом, и любое движение могло сбросить полотенце с его головы. Лин Юйцзинь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отпусти мою ногу, я пойду за рюкзаком, и мы выйдем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беспокоились друг о друге, и лучше было действовать сообща. Лин Юйцзинь взял рюкзак, переоделся, а перед тем, как надеть куртку, забежал наверх за блокнотом.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Цинсянь, найдя небольшой рюкзак для игрушечного кролика, положила туда CD-диск и фотографию, оставив уголки видными, и, накрывшись полотенцем, приготовилась у двери. Увидев, как Юйцзинь записывает какие-то цифры,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Ты собираешься снимать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номер почтового отправления брата. Если с бусиной всё будет в порядке, я заодно заберу посылку. — Лин Юйцзинь положил записку в карман, взял рюкзак и, немного замешкавшись, наклонился, чтобы взять кролика на руки, обулся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Почтовое отправление?! Разве они не собирались серьёзно обсудить вопросы жизни и смерти? Как вдруг появился номер отправления? Единственный нормальный человек в семье озадачил всех, заставив задуматься, как они воспитали его таким практичным.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аккуратному и милому внешнему виду Лин Юйцзиня, его образ с игрушечным кроликом и рюкзаком не выглядел странным. Поскольку Папа Лин переродился в детском доме, и бусина впервые появилась там, Юйцзинь взял студенческий проездной, проверил маршрут на телефоне и сел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Лин и Мама Лин обычно ездили на машине, а Лин Джейсон и Лин Цинсянь предпочитали ходить пешком, поэтому игрушечный кролик, мирно сидевший на руках Юйцзиня, не смог удержаться и пошевелил ушами, пытаясь незаметно поговорить с CD-диском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по телевизору шла реклама мужской клиники, и никто не обращал внимания на Лин Юйцзиня, сидевшего в углу. Но когда маленький ребёнок, сидевший на руках у мамы, указал на кролика и начал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кролик шевелится!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 тут же замерла, прячась в куртке брата и изображая мёртвую.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виноватый вид заставил Лин Юйцзиня улыбнуться. Он прикрыл кролика своим телом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говорите тихо, я их закрою.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проснулся однажды утром и обнаружил, что стал подушкой или одеялом, он бы тоже был в панике. Видя, как его семья, превратившаяся в предметы, старается скрыть свою необычность, он почувствовал сильную жалость. Прикрывая их от посторонних глаз, он успокоил испуганного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Юйцзинь, стой сюда,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ткнула его ухом в бок, подмигнула и снова превратилась в игрушечного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уши кролика вызвали лёгкий зуд в боку, и Лин Юйцзинь, улыбнувшись, крепче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http://bllate.org/book/16346/1476871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