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попробуй мой прыгающий шаговый пускатель!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Джейсон, чья слабая физическая форма не позволяла ему использовать собственные изобретения.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подумал о том, как этот пускатель выглядел,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слишком уродлив!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из-за того, что ты попаданец, я проигнорирую твой ужасный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и перемещение между мирами — это слова, которые звучат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семье Лин из пяти человек сразу четверо оказались перерождёнцами и попаданцами.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Лин Юйцзинь, который без колебаний принял реальность, начал вспоминать странные вещи, которые теперь обрели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папа был одержим покупкой акций. В отличие от других инвесторов, которые тщательно изучали рынок, папа просто выбирал акции по названиям и покупал их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Юйцзинь думал, что у папы есть талант к инвестициям, но теперь понял, что он просто полагался на память из прошлой жизни, чтобы купить акции, которые должны были взлететь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пошло не так. Папа плохо знал пиньинь, часто путал «F» и «H», «N» и «L», а также не различал передние и задние носовые звуки. К тому же его друзья в прошлой жизни говорили так же плохо. Знания об акциях ограничивались разговорами о том, какие акции принесли прибыль. Например, он хотел купить акции компании «Фу Лю», но в итоге купил «Ху Ню». Как тут заработаешь?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люди расстраивались из-за потери денег, то их семья расстраивалась из-за папиного произношения. Поэтому папины акции не приносили больших доходов, но хотя бы не теряли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влияет неправильное произношение на доходы от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Ещё, например, Лин Цинсянь была любительницей животных. Хотя её особенная природа делала её крайне непривлекательной для животных, она продолжала упорно пытаться сблизиться с ними. Раньше Юйцзинь не понимал, зачем сестре такие усилия, но теперь понял, что она хотела, как и в прошлой жизни, идти по Пути Укрощения Зверей и продолжать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не знал точно, как работает этот путь, но способность сестры отгонять животных делала её присутствие в доме настолько эффективным, что даже тараканы не появлялись. Её способность отпугивать насекомых была экологичнее, чем любое средство от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владела рестораном «Частная кухня», где важно поддерживать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сестра проводила время в ресторане, она, вероятно, просто избавлялась от тараканов и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так думать, Юйцзинь начал чувствовать себя немного растерянным. По сравнению с героями романов, которые могли управлять ветром и дождём, его семья казалась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месяцы на Юйцзиня свалилось много дел, поэтому он решил, что лучше отдохнуть, чем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и ещё не до конца придя в себя, Юйцзинь, как обычно, собирался позавтракать и пойти в школу. Но, открыв дверь спальни, он услышал крик из ванной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мамы. Что произошло? Юйцзинь бросился в ванную и увидел на раковине полотенце, которое извивалось.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шокирующей, что он с трудом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помоги мне перевернуться,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вселившаяся в полотенце, наконец попросила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крик был из-за того, что мама не могла перевернуться лицом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двадцать секунд на то, чтобы определить, где у полотенца лицо, Юйцзинь аккуратно сложил его и вынес из ванной, положив на диван. Затем он начал искать, где находятся брат, сестра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превратился в коробку для CD рядом с телевизором, сестра — в плюшевого кролика в спальне. Обойдя дом, он не нашёл папу и с беспокойством посмотрел на коробку CD, игрушечного кролика и полотенце, лежащие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ты проверил балкон и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Полотенце-мама тоже удивилось, что с утра не слышала голоса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вселиться в что-то за пределами дома, он точно здесь. Цзинь Бао, помоги мне закрепить ушки кролика, они всё время падают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Длинноухий кролик был милым, но короткие лапки не позволяли ему дотянуться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папы же есть сейф? Может, он превратился в что-то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давно хотел узнать, что лежит в папином сейфе, но тот всегда скрывал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согласилась и рассказала Юйцзиню, где находится сейф и его пароль. Юйцзинь впервые узнал, что у них дома есть сейф, и, взяв коробку CD и полотенце, а также игрушечного кролика, отправился на поиски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оказался небольшим, больше похожим на коробку. Когда его открыли, оттуда раздался голос папы: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в семейной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фото, Юйцзинь увидел, что в сейфе, кроме фотографии, лежал гладкий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фотографию, и папа наконец увидел свет. Трогательно вытирая глаза в двухмерном виде, он попросил Юйцзиня положить фотографию рядом с полотенцем, и семья снова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в полной темноте, кричал, но никто не отвечал. Думал, что никогда вас больше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явно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нас четверых Джейсону хуже всего, он даже пошевелиться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превратившаяся в кролика, могла бегать и прыгать, полотенце и фотография тоже двигались, а коробка CD даже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оставил семью на диване и пошёл проверить их тела в спальнях. Все они спали спокойно. Укрыв их одеялами и закрыв шторы, он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нужно ли его семье сейчас есть, Юйцзинь, как единственный нормальный человек, решил приготовить себе завтрак. Сварив пельмени, он поставил тарелку на стол и вдруг увидел вспышку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пельмени 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мир всё ещё нормальный, просто его семья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поставил тарелку на стол и пошёл к сейфу, откуда исходил свет. Увидев, что шарик слегка светится,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папа хранил его в сейфе вместе с семейной фотографией, значит, он был важен. Юйцзинь не стал трогать шарик, сначала спросив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Цзинь Бао, подними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мог двигаться только в пределах фотографии, поэтому попросил сына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кролик-Лин Цинсянь, завязав полотенце на голове и держа коробку CD, медленно подошла к сейфу, чтобы все могли увидеть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папы, Юйцзинь осторожно вынул шарик. Его материал был похож на камень или нефрит, а прохладная поверхность приятно ощущалась в руках. На свету в полупрозрачном шарике можно было увидеть семя, которое вот-вот должно было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знаниям биологии, которые Юйцзинь получил в школе и изучил самостоятельно, это было здоровое и готовое к прорастанию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