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Сяочжэнь снова почувствовал, как его за воротник подняли в воздух.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сюн, надоело уже так пугать. Разве это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сторону, он внезапно заметил, как Ся Сюшань напрягся, словно готовясь к битве. Тун Сяочжэнь моментально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ши сюн рядом, то кто тогда держит его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Достопочтенный заинтересовался тобой. И ты ещё думаешь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держал Тун Сяочжэня, оказался демонический совершенствующийся из провинции Юйчжоу, чьё мастерство было чуть выше начального уровня изначального младенца Ся Сюшаня.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Сяочжэнь с трудом выдавил улыбку, которая выглядела скорее как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это побег? Просто мой корабль разбился, защитные заклинания исчезли, и я... вышел размять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подмигнул Ся Сюшаню, намекая, чтобы тот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Сюшань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 и зачем схватили моего ши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совершенствующийся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Павильона Лян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встречались на Морском мираже!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Сюшань нахмурился, но промолчал. Демонический совершенствующийся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Восточное море славится талантами, действительно, земля, рождающая героев. Не беспокойся, друг мой, я слышал, что Достопочтенный очень ценит вашего ши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Сяочжэнь остолбенел и глупо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 я? — Тун Сяочжэнь был шокирован. Разве его не схватили из-за того, что он обидел того, кто назвался «Фэн Ши», но кого демонические совершенствующиеся называли «господин Чэнь»?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Сюшань тоже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ошиблись 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его ши ди могло привлечь внимание Владыки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Сяочжэнь: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совершенствующийся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Достопочтенный и господин Чэнь ждут вас здесь. Ах, да, госпожа Лян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Сюшань загорелся, наконец-то он нашёл опору. Сила южноморских демонов-моллюсков была велика, и его сердце тревожилось.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обошли беспорядочно разбросанные лотки и направились к мелководью. Уйдя подальше от света, они оказались в полной темноте. Внезапно Тун Сяочжэнь споткнулся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что-то дёрнулось, и на поверхность всплыли несколько верёвок, которые начали 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тусклых огоньков появились в темноте. Ся Сюшань и Тун Сяочжэнь в ужасе раскрыли рты, увидев, как огромный паук холодно смотрит на них, а затем медленно лёг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пауком стояла группа совершенствующихся, держащих бутылки и куски ткани, больше похожих на убийц, чем на целителей.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потерпите, все ваши восемь лап сломаны, сейчас нужно нанести лекарство, — уговаривал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так серьёзно пострадали? — невольно вырвалось у Ся Сюшаня.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совершенствующиеся из Срединных земель обменялись многозначительными взглядами — этот подчинённый молодец, не спросил, почему госпожа Лян — паук, а сразу поинтересовался её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спасала островного владыку Шэня, — объяснили люди из Павильона Лян Янь. — Островной владыка Шэнь не был проглочен.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болтовня? — раздражённо сказал паук. — Разве я могла позволить, чтобы его съели другие 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невольно упали на чёрное тело паука, и они начали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Лян была очаровательной и кокетливой, в прошлом её соблазнило множество совершенствующихся и зверей, после чего они бесследно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репутация Павильона Лян Янь была не лучше, чем у Башни Бездны, и это было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Шэнь Юйбай жестоко расправлялся с ними, а кто-то считал, что Лян Янь — коварная красавица, ветреная и 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стало ясно, что змеи и скорпионы здесь ни при чём, но красота была настоящей — это была ядовитая, хищная и жадная зверь, шестиглазый паук-красавец. Он получил своё название из-за тени красивой женщины на чёрном брюхе. Эти звери редки, и встреча с ними часто становилась бедствием для совершенствующихся, мало кто мог уйти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красивой женщины была их ловушкой для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Паутина, которую они плели, нельзя было разрубить ничем, кроме оружия, выкованного из редких материалов, таких как металл Гэн. Если жертва касалась её, она плотно обвивалась вокруг неё, а ядовитый паук мог выпускать ядовитый туман, сравнимый с персиковым ядом, вызывая желания и одурманивая разум. Обычно, если в каком-то месте появлялся такой зверь, это быстро приводило к уничтожению со стороны мира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времени, за исключением пустынных мест, где даже странствующие совершенствующиеся не появлялись, шестиглазые пауки-красавцы могли выжить, но в таких местах у них не было еды, поэтому они не могли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Сюшань и Тун Сяочжэнь с трепетом смотрели на паука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рыбы было темно, и единственным источником света были шесть глаз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не думать: кто же такой островной владыка Шэнь, если он смог вступить в парную культивацию с таким зверем?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Достопочтенный, я нашёл три глубоководные жемчужины, — радостно сказал демонический совершенствующийся, пробираясь по воде с тусклым светом в руках. — Эти проклятые южноморские звери взвинтили цены на такие вещи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демонов-моллюсков могли освещать пространство, открывая раковины, а вместе они сияли ещё ярче. Эти существа, которым не нужно было освещение, с гордостью продавали свои сокровища по завышенным ценам, с высокомерием показывая совершенствующимся, что они могут их не покупать. В результате всем приходилось искать жемчужины в воде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— Чжань Юаньцю на мгновение замялся, но продолжил, — все раны вызваны отражённым ударом, суставы повреждены, и сейчас нет эффективного лекарства, придётся обойтись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Гладкая оболочка паука перевернулась, прикрывая брюхо, а восемь лап беспомощно болтались в морской воде. Несмотря на жалкий вид, она, казалось, не слишком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зачем терпеть? Эти раны не так уж серьёзны, но если затянуть, могут стать проблемой, — уговаривали люди из Павильона Лян Янь, с печальными лицами, отчаянно показывая Чжань Юаньцю и Чэнь Хэ, чтобы они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ранее поддержал их словами, но теперь, увидев, что паук упрямится, почувствовал странное ощущение и украдкой взглянул на своего ши 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немного понял и отступил, не говоря ни слова — независимо от того, предупредил ли его ши сюн не вмешиваться или сказал не беспокоиться, в любом случае это было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разговоров! — прошипел паук. — Вы выяснили происхождение Зверя, Глотающего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только слухи...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совершенствующиеся из Срединных земель и люди из Павильона Лян Янь, смущённо перебивая друг друга, рассказали всё, что смогли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Южном море есть такой зверь, это ужасно. К счастью, Зверь, Глотающий Море, был лишён разума Небесным Дао и большую часть времени спит. Иногда он просыпается, и те, кто попал в его желудок, блокируют свои каналы, сохраняют энергию и пережидают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первым выразил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Зверь, Глотающий Море, будет бодрствовать десять лет? Сколько же он успеет проглотить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внутри рыбы, вероятно, значительно расширится!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 совсем так. Сон Зверя, Глотающего Море, бывает двух видов. Первый — сразу после еды, как сейчас, когда его легко разбудить. Если мы окажемся у него во рту, он может разозлиться. Однажды зверь был раздавлен в пыль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 облегчение, никто не хотел оказаться в подобной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...Через десять лет Зверь, Глотающий Море, заснёт крепче, и мы сможем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немного успокоился, но всё ещё выглядел озабоченным: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Лян, два Достопочтенных, мы отправились в плавание, чтобы уничтожить Башню Бездны. Теперь случилось это, и мы застряли здесь на десять лет.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Раскалывающий Небо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отправить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все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Достопочтенный Раскалывающий Небо быстро понял свою ошибку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Зверь, Глотающий Море, поглощает всё, что имеет духовную энергию в этом море. Здесь даже духовное сознание не может выйти наружу. Любое заклинание для передачи сообщений будет заперто внутри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уже собирался что-то сказать, как вдруг услышал неуверенный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Ищете Башню Бездны? Они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Сяочжэнь почувствовал, как на него устремились взгляды всех, включая шесть глаз паука. Он моментально покрылся холодным потом, но собрался с силами и с поддельным спокойствием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 главу Башни Бездны — Бо Юньтяня.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Сюшань, боясь, что он навлечёт беду,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Башни Бездны на Морском мираже — это не новость, ты уже говорил мне. Но ты уверен, что это был именно Бо Юньтянь?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двойное веко на правом глазу... — пробормотал Тун Сяочжэнь.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 внезапно заговорил, его огромное тело, лежащее в воде, начало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успокойтесь! — Чжань Юаньцю с трудом сдерживал смех. — Мы всё ещё внутри рыбы, использование даже капли духовной энергии приведёт к тому, что Зверь, Глотающий Море, поглотит её, и мы не сможем восстановить её. Это не место для битвы!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http://bllate.org/book/16345/1478393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