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требовалось никаких духовных пилюль, и не было особых препятствий. Нужно было просто хорошо восстановиться, да и та техника была быстрее, чем парная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еще не думал об этом, Чэнь Хэ пребывал в неведении, но его тело отчетливо помнило определенные моменты. После того как их энергии смешались, Чэнь Хэ почувствовал, как его щеки загорелись, покраснев, словно от огня, а в одной части тела произошли изменения, вызвавшие у него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мог выговорить слова. С огромным усилием он сдерживал эти смутные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щеки снова вспыхнули, и то место, что было прикрыто одеждой, оказалось в теплой ладони, став твердым до предела. Ши Фэн даже ничего не сделал, но Чэнь Хэ непроизвольно дрогнул, полностью отдавшись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 и немного придя в себя, Чэнь Хэ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уже использовал магический талисман, чтобы переодеть младшего брата, и теперь терпеливо и спокойно обматывал тканью рану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Чэнь Хэ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Ши Фэн удержал его. — Ты серьезно ранен, а обстановка здесь непонятна. Парная культивация сейчас невозможна,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молчал,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что? Неужели старший брат думает, что я стремлюсь к лечению и хочу парной культивации, поэтому у меня такая реакция? А его утешения, включая тот способ, как он успокоил мой огонь, были лишь для того, чтобы сказать, что это не место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почувствовал, как его горло пересохло, а в душе стало тесно,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даосские супруги, тебе не нужно бояться этого, — Ши Фэн подумал и решил объяснить, чувствуя, что Чэнь Хэ вот-вот нырнет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действительно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скудные воспоминания о Ши Фэне были полны уважения и доверия. То, что старший брат не стеснялся быть с ним так близко, уже лишило Чэнь Хэ дара речи, а теперь это стало еще большим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действительно… — с трудом произнес Чэнь Хэ, — но, но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ничего не сказал, лишь слегка подвинул пальцы, поднимая Чэнь Хэ на спину, и ладонью мягко нажал на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мгновенно почувствовал, как его колени подкосились, а выражение лица стало еще более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старшего брата был очевиден. Чэнь Хэ не помнил, но его тело помнило, как в практике боевых искусств, где привычки не исчезают даже с потерей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Чэнь Хэ наконец успокоился и, прислонившись к плечу Ши Фэна,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продолжал нести младшего брата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странным. Духовное сознание не могло простираться далеко, и, несмотря на острое зрение совершенствующегося, невозможно было разглядеть окружение. Приходилось идти по воде, то углубляясь, то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доходила до груди, не слишком глубоко, но и не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неприятных запахов, и никаких чудовищ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отодвинул плавающую в воде перьевую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попадались на пути: некоторые были магическими сокровищами, другие — оружием, а также различными мелкими предметами, такими как курильницы, древесина и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пытался вспомнить, что произошло перед тем, как они попали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корабле, когда незваный гость подслушал их разговор. Внезапно с моря донесся ужасающий звук, волны стали стеной, небо почернело, и огромная рыба с раскрытой пастью, казалось, занявшая весь горизонт, устремилась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животе рыбы? — с изумлением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правильном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выбраться из пасти рыбы, это будет хорошо, но если они попадут в желудок, то столкнутся с разъедающей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мы на правильном пути, я слышал голоса, — ответил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сюда удалось не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встретим Чжань Юаньцю, — пробормотал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 мгновение остановился, а затем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 него веришь? Даже потеряв память, ты все равно думаешь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Достопочтенный Раскалывающий Небо? — нахмурился Чэнь Хэ. — Я заметил, что демонические совершенствующиеся на корабле слушались Чжань Юаньцю. Для его уровня, начального этапа Изначального Младенца, это довольно впечатляюще. Видимо, этот государственный советник действительно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управлении людьми это твоя заслуга, потому что ты не вмешиваешься.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время от времени падали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использовал духовную энергию, чтобы защитить их обоих. Капли скользили по защитному барьеру, и он отодвинул их, опасаясь, что они могут содержать что-то вредное, что повлияет на их истинную суть и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тщательно исследовав, он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капли снова упали, Чэнь Хэ выделил несколько сгустков духовной энергии, осторожно поймал их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некоторые были просто морской водой, а другие — смешанной духовной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была сгущением плотной духовной энергии, но из-за смешения различных свойств она не была чистой и не могла быть использована совершенствующимися.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рыбы был глубоким и темным. Даже чтобы увидеть что-то впереди или пройти от левой стороны к правой, требовалось время, и десять горячих лошадей могли бы мчаться здесь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Зверь, Глотающий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пробормотал себе под нос, вспомнив, как женщина, внезапно появившаяся на корабле, воскликнула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 вызвать такую катастрофу, он действительно оправдывал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живота рыбы не были мягкими. На ощупь они напоминали камень, с тонкими прожилками, но более равномерными. Когда Чэнь Хэ попытался исследовать их духовной энергией, он был поражен — она не могла проникнуть даже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совершенствующегося это место было словно тюрьма — ничего не видно, не выбраться, пусто и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свою ладонь, и ему захотелось что-то схватить…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в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вспомнил о том пухлом малыше. В нынешней ситуации Истинный огонь самадхи был бы как раз кстати, но он не мог его вызвать. В даньтяне осталось лишь немного огненной энергии, а самого Огня в камне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Чэнь Хэ из-за потери памяти не забрал Огонь в камне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рыбы блокировал духовную энергию, и даже если бы он мог управлять своим духовным сокровищем, как своей рукой, он не смог бы его почувствовать. Теперь Огонь в камне исчез, вероятно, Зверь, Глотающий Море, был не глуп и выплюнул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здесь неясна, не стоит действовать опрометчиво, — сказал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так, но находиться в животе зверя никому не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демонический совершенствующийся был испуган, но не напуган, — медленно произнес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 монический совершенствующийся? — переспросил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странно появившаяся женщина была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зверь, — ответил Ши Фэн. — Некоторые звери из-за ограничений Небесного Дао могут достичь лишь определенного уровня в мире людей. Говорят, что это этап Великого Единения, но они намного старше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потемнел, с удивлением обнаружив, что в его сердце всплыло чувство убийственной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это,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не может победить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подумал и решил объяснить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зверей есть врожденные магические способности. Если это потомок древних зверей из Древней Пустоши, у них могут быть особые умения. Совершенствующийся, каким бы опытным и знающим он ни был, не может знать всех форм зверей. Поэтому, пока не сразишься, нельзя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пробормотал Чэнь Хэ, чувство убийственной ярости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наконец заметил неладное, остановился и посмотрел на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этот зверь,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Чэнь Хэ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Школы Бэйсюань уникальна. Когда ты достигнешь этапа Великого Единения и почувствуешь ограничения Небесного Дао, ты сможешь ощутить этот едва уловимый след. Некоторые совершенствующиеся, хотя и находятся на высоком уровне Великого Единения, не вызывают беспокойства — либо их уровень недостаточен, либо их состояние не соответствует. Они кажутся могущественными, но на самом деле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могу разглядеть ее истинную сущность, я не чувствую от нее угрозы. Думаю, она не из тех зверей, что от природы жестоки или любят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опасности не ощущается, значит, способности этого зверя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Чэнь Хэ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внезапно появилось такое ужасное существо, проглотившее весь корабль, и Чэнь Хэ, конечно, заподозрил ту женщину-демона, которая проникла в каюту. Тем более, что он потерял память, и ему было трудно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старший брат, что это за Зверь, Глотающий Море, в чьем животе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совершенствующиеся этапа Великого Единения могут быть проглочены за один раз. Способности Зверя, Глотающего Море, слишком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море скрываются такие звери, неудивительно, что совершенствующиеся из Срединных земель не хотят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древний зверь, сохранившийся с времен Древней Пустоши, — задумчиво произнес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