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уклончиво ответила совершенствующаяся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чувствовала, что что-то не так, она не осмеливалась сказать это вслух. Бо Юньтянь держал её душу в заточении, и малейшее движение с его стороны могло привести к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Бездны — это просто сборище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Совершенствующаяся женщина с горькой усмешкой подумала, что другие могут менять курс в зависимости от ветра, а они обречены разбиться о скалы вместе с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действительно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обнаружил, было бы не совсем верно. На самом деле, после того как Бо Цзючэн рассказал ему о тайнах прошлой и этой жизни, Бо Юньтянь задумался и быстро проанализировал всех, кого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Цзючэн не стал бы лгать ему, да и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кого-то из подчинённых или врагов были воспоминания о двух жизнях, Бо Юньтянь ни за что не позволил бы этому человеку скрываться в тени, чтобы в критический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Бо Юньтянь вспомнил одного человека, который казался подозрительным: Господина Призрачного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Бездны могла позволить себе войти на Морской мираж, и демоны-моллюски обычно не вмешивались в дела, но Господин Призрачный Моллюск был ещё молод и усердно занимался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встречался с Господином Призрачным Моллюском довольно часто, и они были не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примерно двадцать лет назад Господин Призрачный Моллюск вдруг стал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заниматься делами, не обращал внимания на то, сколько товаров продавалось на Морском мираже, и говорил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всегда гордился своими способностями и презирал безделье своих собратьев. Он всегда тщательно управлял Морским миражем, и такая резкая перемена была сама по себе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интересовался моллюском?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кто был настолько ослеплён любовью, что думал только о своей возлюбленной. Раньше Бо Юньтянь не сомневался в Господине Призрачном Моллюске, но теперь он задался вопросом: не кроется ли в этой перемене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отчаянно нуждался в союзнике, в ком-то, кто мог бы помочь ему выйти из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Господина Призрачного Моллюска была лишь на уровне преобразования духа, но за ним стояли бесчисленные демоны-моллюски. Даже если бы Павильон Лян Янь пришёл вдесятеро, они не смогли бы противостоять силе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оставил сына, отказался от плана окружения совершенствующихся из Срединных земель и тайно прибыл на Морской мираж, скрываясь в тени и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наконец раскрыл секрет Господина Призрачного Моллюска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Духовных черепах плыли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Моллюск, лежавший на спине одной из них, всё ещё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 мерзавцы, — громко рычал он, — когда всё случится, они пожалеют!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на которой он сидел, наклонила шею, желая напомнить хозяину, что только он любит Снежного Моллюска. Даже если раковина Нефритовой Красавицы будет разрушена, а её сила утрачена, это не будет большой потерей. Ведь срок её жизни подходит к концу, и проживёт она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Чэнь Хэ — коварный и амбициозный. Когда-то он был странствующим совершенствующимся, который, оказавшись в безвыходной ситуации, попал в Башню Бездны. Хотя Башня Бездны и не самое лучшее место, она не обошлась с ним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А смущённо подумала: кто такой этот Чэнь Хэ? Она о нём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Б про себя возмущалась: наш хозяин просто глуп. Разве Башня Бездны когда-либо принимала совершенствующихся? Разве она не использовала их как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так много злобных совершенствующихся, и многие из тех, кто оказался в Башне Бездны, просто неудачно столкнулись с ней во время поиска духовных трав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совершенствующиеся сами просились в Башню Бездны, а глупые просто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назвать крайней необходимостью, «безвыходной ситуацией», но вопрос о том, что лучше — жить, служа Башне Бездны, или умереть, — каждый решал для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оказался неблагодарным. Башня Бездны постоянно повышала его, Бо Цзючэн доверял ему и даже привёз его на Морской мираж. Но через несколько лет… Бо Цзючэн оказался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выплёскивал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проснувшись, он обнаружил, что вернулся в прошлое, и с тех пор эти слова копились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море далеко от Срединных земель, и демоны здесь живут своей жизнью. Господин Призрачный Моллюск ненавидел Чэнь Хэ, но, увидев невредимого возлюбленного Снежного Моллюска, он с благодарностью подумал о Небесном Дао и отложил свою ненависть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посчитав, он понял, что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изо всех сил старался угодить Снежному Моллюску, строя свои планы. Когда они станут близки, он расскажет ей обо всём, и она обязательно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Красавица пользовалась большим авторитетом среди демонов-моллюсков Южного моря, и её слово имело вес. Она смогла бы сделать так, что Чэнь Хэ, пришедший в Южное море, никогда не вернулся бы в Срединные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была слишком неосторожна,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Цзючэн чуть не погиб, его изначальный младенец сбежал, и даже Бо Юньтянь, такой могущественный, не смог спасти своего сына, наблюдая, как тот мучился сотни лет, пока не умер, — с злорадством сказал Господин Призрачный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— это одно, но он презирал молодого господина Башни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Черепахи сначала слушали с интересом, но теперь были совершенно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Бо Цзючэн не жив? Мы не слышали, чтобы молодой господин Башни Бездны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понимаете? — рявкнул Господин Призрачный Моллюск. — Это предопределение, оно ещё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А,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«Чэнь Хэ» — это тот молодой совершенствующийся, я не понимаю, зачем ему было присоединяться к Башне Бездны. Разве у него не было старшего брата, который был демоническим совершенствующимся на этапе Великого 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в Южном море, а позже отправился в Срединные земли, чтобы отомстить. Он слышал только о Достопочтенном Угасающее Пламя и почти ничего не знал о прошлом Чэнь Хэ. Был ли у Чэнь Хэ старший брат,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Бо Юньтянь не отличается великодушием. Если его сын погиб, разве он не пойдёт мстить? — Черепаха Б, плавно двигаясь в воде,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почему, если Башня Бездны столкнулась с демоническими совершенствующимися из Срединных земель, пострадала Нефритовая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не можете понять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стал ещё мрачнее, его сердце было переполнено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больше говорить. Сейчас эти мерзавцы мне не верят, и безопасность Нефритовой Красавицы зависит только от меня. Поймать Ся Сюшаня или даже Тун Сяочжэня — это лишь способ выпустить пар. Главное — устранить угрозу. Если Нефритовая Красавица не увидит его, и он больше не ступит в Южное море, кризис исчезнет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мудр, — сразу же сказали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самодовольно улыбнулся, не замечая, как черепахи переглядывались: «Ты понял?» «Не совсем, но звучит убедительно». «Верно, хозяин умнее».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Моллюск, полагаясь на свою силу и находясь далеко от области миража, где не было других разумных демонов, без колебаний выдал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сдвоенный лотос тысячи эфемеров ещё не созрел, чтобы избежать того, что Чэнь Хэ придёт в Южное море и устроит беспорядки, лучше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болезненно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оставить его, чтобы я и Нефритовая Красавица могли разделить его, это было бы прекрасно. Как же это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 Морской мираж прибыла группа совершенствующихся из Срединных земель, и даже рыбы, которые только и умеют, что пускать пузыри, уже знали об этом. Деревенщины, без денег, но с неплохой силой, их не так-то просто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совершенствующиеся не бедны, просто заморские совершенствующиеся и демоны слишком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был рад, — это морские жители. Они с удовольствием обсуждали того совершенствующегося, который скупил множество ценных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море много демонов, но мало кто покупает ткани. Смертные любят изделия, созданные морскими жителями, но сами морские жители не любят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из Срединных земель, которые никогда не бывали в Южном море, выдающийся совершенствующийся, сделавший морским жителям большой заказ, новый родственник крабов драконьей слюны, ученик Сяочуня… Вот всё, что знали об этих незваных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демоны-моллюски не воспринимали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море — это гнездо демонов, и обычные совершенствующиеся не смогут здесь устроить беспорядков. Даже та пара пауков-женьшеней из Восточного моря, которая превратилась из духовных трав и ядовитых насекомых, в море была не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Демоны-моллюски не видели причин для беспокойства и становились всё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древние моллюски, как Снежный Моллюск, прожившие более десяти тысяч лет, чего только не видели? Она была в море ещё до того, как Древняя Пустошь раскололась во время Войны Великой Скорби. Даже самые незначительные вещи из Древней Пустоши сейчас стали бесценными, и хотя в те времена Снежный Моллюск был всего лишь маленьким существом в море, сейчас она — живая энциклопедия мира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наследие демонов-моллюсков не прерывалось, они сохранили множество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Моллюск, желая быть достойным Снежного Моллюска, усердно учился, не ленился, как другие крупные моллюски, и заслужил среди демонов Южного моря репутацию образованного и талантливого.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