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Призрачный Моллюск, услышав такие слова от того, к кому питал чувства, был настолько смущён, что едва удержался на спине Духовной черепахи, чуть не свалившись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Снежный Моллюск всегда относилась к нему с некой долей благосклонности, но в то же время с отстранённостью, словно считала его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и гнев наполнили сердце Господина Призрачного Моллюска, он тяжело дышал, выпуская густой белый дым, который, попадая в воду, поднимался к поверхности, образуя мираж. Из-за этого выдоха, затронувшего его истинную суть, в мираже быстро появилась туманная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жемчужины, созданные восьмисотлетним трудом, здесь были в изобилии, но только у Господина Призрачного Моллюска они излучали слабый свет, что отличало его от обычных демонов-моллюсков.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миража — это то, что демоны-моллюски используют для привлечения партнёров. Каждый год Морской мираж становится местом встречи демонов-моллюсков Южного моря. Жемчужина миража появляется там, где дыхание наиболее густое. По её виду все моллюски могли понять, насколько глубоко Господин Призрачный Моллюск погрузился в свои чувства, вероятно, уже не в силах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Моллюск хотела что-то сказать, но в итоге сомкнула створки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Господин Призрачный Моллюск вовсе не испытывал к ней глубоких чувств. Просто среди их рода, обладающего лучшей кровью, в Южном море осталось всего шесть особей, и Снежный Моллюск, Нефритовая Красавица, была единственной самкой.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горячий мальчишка, — вздохнул один из крупных моллюсков, ворча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Господин Призрачный Моллюск мог найти в Снежном Моллюске? Просто считал, что Нефритовая Красавица — единственная, кто достоин его. Эта мысль укоренилась в нём, и со временем он действительно поверил, что безумно любит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крупных моллюска сожалели, что не заметили этого раньше. Если бы они вовремя поняли, то даже силой заставили бы Господина Призрачного Моллюска одуматься. Но теперь было уже поздно. Что бы они ни говорили, он, вероятно, воспринял бы это как попытку отбить у него Снежный Моллюск.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поэтому Господин Призрачный Моллюск всегда относился к ним с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были его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остаётся глупцом, но когда он влюбляется, то становится просто невыносимым. С одной стороны, он недоумевает, почему такой замечательный, как он, не может завоевать сердце возлюбленной, а с другой — словно бешеная собака, считает всех вокруг своими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таланты и знания превратились в язвы на его теле? Почему он так туп? — ворчал один из крупных моллюсков, передавая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высокоразвитые люди умнее? Разве моллюск с выдающимися способностями обязательно будет умным? Есть ли в этом логика? — насмешливо ответил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моллюски согласились: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Сяочунь намного умнее Господина Призрачного Моллюска.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винить А Гуя, — Снежный Моллюск, не выдержав, вступилась за него. — Он с рождения находился на этапе изначального младенца, его кровь была настолько чиста, что наш род ликовал. Он стал драгоценным наследником, первым за пять тысяч лет. Родившись в один год с Сяочунем, он рос рядом с ним, но мы не потакали его капризам, что и привело к такому ужасному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Потакать ему? Чтобы мы сами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Демоны-моллюски вообще не отличаются мягким характером. Единственная причина, по которой они не избили Господина Призрачного Моллюска, — это нежелание унижаться до уровня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Призрачный Моллюск, видя, как они выпускают дыхание миража и перешёптываются, закипел от гнева и 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хватит болтать! Скоро произойдёт нечто важное, и вы должны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лениво раскрыв створки, моллюски приготовились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они продолжали обмениваться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важное событие? Краб драконьей слюны снова кого-то раздавил на Морском мираже? Или морские жители опять плачут, что их ткани не продаются? Всё море усыпано жемчужинами, словно наши язвы выпали наружу, вызывая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моллюсков, покачивая своими переполненными створками, высокомерно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живёшь прошлым! Это ученик Сяочуня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это ты живёшь прошлым! Я уже видел его. Его зовут Чжань Юаньцю, он чем-то похож на Сяочуня, выглядит смышлёным. Если вы не боитесь его напугать, то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 Господин Призрачный Моллюск так разозлился, что его тело надулось, словно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продолжай! — лениво опустились моллюски.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гневе Господин Призрачный Моллюск сдержался и, слегка исказив факты,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удаче я смог увидеть немного будущего. Я увидел, как Снежный Моллюск… её раковина была разрушена наполовину демоническим совершенствующимся на этапе Великого Единения. Из-за того, что её срок жизни подошёл к концу, а раны были тяжёлыми, Нефритовая Красавица больше не появлялась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почувствовал горечь. Он ненавидел Достопочтенного Угасающее Пламя, который устроил беспорядки в Южном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его сила слаба, и если мы не воспользуемся этим шансом, чтобы устранить угрозу, то позже обязательно пожалеем! — скрипя зубами, сказал Господин Призрачный Моллюск. — И ещё тот совершенствующийся из Восточного моря, Тун Сяочжэнь, он его сообщник, именно он привёл его на Морской мираж. На этот раз мы схватим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пламенную речь, Господин Призрачный Моллюск заметил, что вокруг царит полная тишина. Крупные моллюски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Призрачный Моллюск, когда вы говорили, они все уснули, — дрожащим голосом сказала Духовная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наконец Господин Призрачный Моллюск вышел из себя и с яростью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Духовных черепах поспешили унести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успокоились, и спустя некоторое время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Красавица,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раковину даже молнии должны ударить десятки раз, чтобы разбить. Разве демонический совершенствующийся сможет её разрушить? — Снежный Моллюск, больше не притворяясь спящей,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обладает искусством предсказания? Может знать прошлое и будущее, счастье 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Снежный Моллюск слегка вздрогнула и превратилась в прекрасную женщину с изысканными чертами лица. — Может, нам стоит найти того Тун Сяочжэня и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выстроившихся в ряд кораблей был один, принадлежащий королю островного государства. Толстый король, держа в руках жемчужину размером с голубиное яйцо, закутанный в роскошную парчу, с наслаждением любовался ею. Рядом служанки щебетали, как птицы, а наследники королевского рода, приехавшие за новыми впечатлениями, пили из золотых кубков.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напиток был только что получен на Морском мираже, и одного его аромата было достаточно, чтобы опьянить.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наливавшая вино, собиралась предложить ему выпить, но король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Если я выпью это, то не проснусь три дня и три ночи. Морской мираж ещё долго продлится, как можно быть таким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покорно опустила голову и убрала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служанка, стоявшая рядом, тут же заняла её место, стараясь угодить королю. В её опущенных глазах читалось нетерпение. Она незаметно взяла кувшин и унесла его в трюм, чтобы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скрылась из виду, появились воины, прикрывавшие её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деревянной лестницей в трюме стоял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служанка в испуге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Юньтянь повернулся. В его правом глазу было двойное зрачок, который в темноте светился зловещим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должны действовать сегодня ночью? — осторожно спросила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нас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поняла его намёк и 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их достаточно. Мы все скрыли свои личности. Эти смертные каждый год приезжают на Морской мираж, и притвориться их охранниками не составит труда. Демоны-моллюски не смогут всех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найдите способ отплыть от Морского миража, — холодно сказал Бо Юньтянь.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была ошеломлена. Они с таким трудом пробрались сюда, чтобы разобраться с теми людьми из Срединных земель. Даже если не удастся устранить их, они хотя бы должны были устроить 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говорили, что самое главное — разрушить доверие между совершенствующимися из Срединных земель и Павильоном Лян Янь, чтобы они поссорились? — План ещё не был осуществлён, как же он мог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Юньтянь бросил на неё взгляд, и она сразу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хозяин Башни Бездны, Бо Юньтянь не собирался объяснять своим подчинённым свои действия. Если бы не их полезность, он бы уже бросил их, позволив им самим разбираться со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Плывите на юг и ждите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Юньтянь развернул морскую карту и лёгким движением пальца оставил на ней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почтительно склонила голову. Лёгкий прохладный ветерок коснулся её щеки, и, подняв голову, она обнаружила, что Бо Юньтянь исчез. Она глубоко вздохнула, но в её сердце закралось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совершенствующаяся женщина была одной из немногих, кого Бо Юньтянь считал приближёнными. Она видела множество битв, и даже когда Павильон Лян Янь в Восточном море теснил Башню Бездны, она не придавала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ясно почувствовала, что Бо Юньтянь больше не считает их полезными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чётких указаний, без объяснений, он просто велел им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что-то обнаружил? — подошёл другой совершенствующийся из Башни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