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тебе нравится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Чэнь Хэ нахмурился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замер, а затем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Чэнь Хэ выглядел раздраженным, с легким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себя до потери памяти, когда он гневался на Ши Фэна из-за его ранней смерти в прошлой жизни, ради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немного растерялся, машинально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отстранился,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говорит, что я люблю того парня снаружи, а я думаю, что это ты любишь Тун Сяочжэня. Кто же еще стал бы ловить человека и приносить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пришел в себя, но не стал объяснять, лишь с усмешкой посмотрел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 рукаве слегка сжали бледно-нефритовый шар — он был прав, сохранив этот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Тун Сяочжэня, — спокойно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Чэнь Хэ выпалил, но затем замер. Он ведь любил…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раздражением нахмурился, какая-то мысль мелькнула и исчезла, он ухватил ее, но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резко захлопнул дверь каюты и вышел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ветерок обдувал его, ранее пустынный порт с рифами теперь был полон жизни. Некоторые товары не подходили для продажи в воде, например, гигантские обезьяны, белые слоны, носороги, разноцветные горные птицы и яркие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Южное море, и здесь морские существа, которые не могли погружаться в воду, не стоили многого, так что они были просто товаром, а не разумными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простолюдины не могли позволить себе дорогие подводные вещи, но если они могли привезти что-то необычное, это уже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царил шум, раздавались крики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еще большее раздражение и, обойдя палубу, направился в другую сторону, как вдруг почувствовал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малыш в набедренной повязке схватил одежду Чэнь Хэ и с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заблокирован снаружи уже несколько дней, и каждый раз, когда он пытался приблизиться к хозяину, ощущал ледяной взгляд Ши Фэна, так что он предпочитал держаться в стороне. Теперь, когда хозяин наконец остался один, камень с радостью подкатился, чтобы получить немного истинной сути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совершенствующихся, и чтобы скрыть свою природу, Огонь в камне изменил свой пылающий хвост, сделав его похожим на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сначала не узнал его, лишь почувствовал, что присутствие малыша было похоже на его собственное, словно они были из одного источника. Это напугало его, и он почувствовал головокружение, но затем ощутил в силе камня присутствие старшего брата (Огонь в камне ранее частично слился с Огнем в дереве).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Огонь в камне и наконец понял, что это было духовное существо,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меня есть ребенок, была ужасающей. Неизвестная женщина, о которой он не помнил, родила ему ребенка, это было как гром среди ясного неба. Чэнь Хэ почувствовал, как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проснуться и обнаружить, что у него есть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 — Огонь в камне обиженно пошел в сторону, скрестив круглые ручки, с презрением глядя на Чэнь Хэ. Его хозяин постоянно думал о том человеке, будь они вместе или нет,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кораллового рифа, где начинался густой морской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— Духовная черепаха бросила Ся Сюшаня перед пещерой и лениво сказала. — Знаешь, где ты находишься? Это место обитания демонов-моллюсков Южного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Сюшань чуть не поперхнулся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пещеры были разбросаны морские моллюски разных размеров, и свет, исходящий из их раковин, освещал воду на несколько метров вглубь. Духовная черепаха выплюнула струю воды, создав барьер вокруг пещеры,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смерти, можешь попытаться сбежать! Под водой — демоны-моллюски, а на поверхности — дыхание миража. Даже совершенствующийся на этапе Великого Единения не сможет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Сюшань был в замешательстве и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Лян Янь и демоны-моллюски Южного моря никогда не враждовали. Почему вы захватили совершенствующегося?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мы, демоны,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Сюшань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демоны, всегда начинаете говорить о справедливости, когда не можете победить. Неужели демоны-моллюски Южного моря не уважают репутацию Павильона Лян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черепаха наклонила голову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быстро находишь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подплыла ближе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приказы, и не знаю всех деталей. Но я слышала, что у тебя есть товарищ по имени Тун Сяочжэнь?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Сюшаня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 был упрям, но всегда действовал аккуратно. Даже те, кого он обманывал, не всегда знали правду. Иногда он ошибался, и его разоблачали более опытные совершенствующиеся, это можно понять. Но чтобы это дошло до того, что демоны-моллюски Морского миража начали преследовать его,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Тун Сяочжэнем?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сговорился с совершенствующимися из Срединных земель? — спросила духовная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Сюшань был в полном замешательстве. Разве не демонические совершенствующиеся из Срединных земель схватили Тун Сяочжэня? Почему все оказалось не так,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духовная черепаха больше не слушала и спокойно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черепаха, сохраняя спокойствие и презрение, проплыла мимо пещеры и сразу же изменилась, приблизившись к огромному Господину Призрачному Моллюску, которого несли несколько спутников. Ее черные глазки полны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Тун Сяочжэнь, и зачем мы его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знать? — Господин Призрачный Моллюск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Духовная черепаха покорно поплыла дальше, но затем снова подняла голову. — А если другие моллюски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лезут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черепаха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рассердился и встряхнул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тех, кто может говорить, я сам им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море появились пять больших моллюсков, все они были огромными и неуклюжими, ни один не плыл сам — моллюски не умеют плавать. Их везли киты и акулы, демонстрируя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моллюсков был белоснежным, с чистыми раковинами и четкими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Моллюск, увидев его, инстинктивно выпрямился, пытаясь втянуть выпавшую плоть обратно и плотно закрыть раковину, чтобы свет внутри не просачивался.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сложно, и, сколько он ни старался,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сэкономить усилия, Господин Призрачный Моллюск!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моллюсков с грязными раковинами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внутри полно болячек, Нефритовая Красавица вряд ли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Господин Призрачный Моллюск так разозлился, что еще больше плоти выпало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моллюски посмеялись,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белоснежный моллюск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Агуй, у нас много сородичей, и с твоими способностями ты можешь выбрать кого угодно. Зачем тебе ухаживать за мной? Я уже стара, и небесная кара может настигнуть меня в любой момент, так что, возможно, мне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нет разума, не могут сравниться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наши сородичи просто имеют обычные способности и мало унаследовали от древних предков, так что не могут прожить тысячу лет. — Другие моллюски были слегка раздражены и заговорили хором. — Господин Призрачный Моллюск, ты родился с такими способностями, это, конечно, впечатляет, но не презирай своих сородичей. Не говори о тех, кто не обладает разумом, у нас есть тысячи разумных сородичей, и десятки тысяч тех, кто может говорить. Если считать и неразумных морских существ, то демонов-моллюсков в Южном море не меньше, чем крабов драконьей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сидеть в раковине, можно заполнить все Южное море, но что толку? — Господин Призрачный Моллюск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переглянулись, и наконец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Агуй, ты, наверное, расстроен, что Сяочунь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 чего бы мне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Некому лечить твои болячки и добывать жемчуг…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Господин Призрачный Моллюск разозлился, и его плоть изменила цвет. — Вы все попали под влияние человеческого ребенка, не думайте, что 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кажется,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сказала Нефритовая Красавица, белоснежный моллюск, которая не могла сдержать смеха (и не могла закрыть раковину):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Агуй, ты еще молод, даже среди нас, а среди наших сородичей твои восемьсот лет — это как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моллюски, не обладающие разумом, могут жить десятки тысяч лет, так что возраст Господина Призрачного Моллюска был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