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государственный наставник Срединных земель, должно быть, ученик Сяочуня! — прохрипел морской краб-демон.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на Чжань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Чжань Юаньцю дрогнул, а на лице Достопочтенного Раскалывающего Небо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Достопочтенный Омывающий Меч действительно зовётся Сян Ваньчунь?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— Достопочтенный Раскалывающий Небо расхохотался. Вот уж прозвище!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молча, молча смотрел на своего старшего брата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действительно смешно, нужно сдерживаться! Неудивительно, что учитель постоянно говорил, что старший ученик не соответствует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сначала не поняли, но после смеха Достопочтенного Раскалывающего Небо несколько человек сразу догадались. Сяочунь, Сян Ваньчунь! Какое имя! Им тоже хотелось рассмеяться, но они с трудом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а кто такой этот Сян Ваньчунь?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Убивший первого мастера Пути Демонов — Достопочтенного Омывающего Меч, с которым другие Владыки Демонов заключили союз, а теперь даже морские демоны Южного моря его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опомниться, морской краб-демон, глядя на них, вышедших на берег,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живёте в домах, зачем идёте в центр острова?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мираж находится под водой! — Краб указал на дно рифового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простаков-культиваторов приготовилась прыгать в море, как вдруг морской краб-демон закричал в сторону удаляющегося корабля: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 брат, тридцать девятый, смотрите, младший брат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вас… сколько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все, кто достиг уровня Изначального младенца, сопровождают корабли к Морскому миражу.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Сколько…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есть те, кто не открыл духовный разум…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решительно сунул маленького краба в магическую бутылку-сокровище. Если не спрятать его, он ничего не сможет сделать, только будет знакомиться с крабами.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нельзя, это наш младший брат, самый маленький,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других краба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миллион братьев, он самый младший!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поскользнулся и упал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очнулся, чувствуя тяжесть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шум волн, смутные голоса и смех, а также звуки других кораблей, ставящих паруса и якоря. Видимо, он находился на корабле, стоящем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закрыл глаза, брови сдвинулись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«Кажется, я был культиватором, у меня был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имени, он, похоже, ничего не помнил, что было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где я?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задав вопрос, Чэнь Хэ поднял глаза и увидел лицо Ши Фэна. Он был ошеломлён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брат… слишком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тоже опустил взгляд на него: младший брат с пятнадцати лет до сих пор реагирует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только открыл рот, как из-за двери каюты раздался льстивый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люди из Павильона Лян Янь уже прибыли, скоро поднимутся на борт. Достопочтенный Раскалывающий Небо вернулся, неужели вы не хотите прогуляться по Морскому миражу? Там действительно редчайшие вещи, которые нельзя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мираж? Чэнь Хэ слегка заинтересовался, запоминая все имена, упомянутые демоническими совершенствующимися.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встал,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твоей техники, ты временно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Чэнь Хэ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часто с тобой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говорил полуправду, чтобы утешить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кроме меня, никто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сразу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будь спокоен, я не поддамся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почувствовал странное желание рассмеяться,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всего несколько дней, потом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кивнул, но, обернувшись, нахмурился: у него не было внутренних травм, меридианы не повреждены, истинная суть течёт свободно, как это могло быть связано с техникой? И как память так быстро восстановится? Всё звучало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раз уж мы добрались до Южного моря, нужно прогуляться по Морскому миражу.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пойдёт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помолчал,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заполнено кораблями, их разноцветные паруса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внешние корабли принадлежали смертным, на их парусах были кривые иероглифы, украшения выглядели роскошно, но для культиваторов это было ничтожно.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море жемчужина, защищающая от воды, стоила целое состояние, правители заморских стран и влиятельные личности не жалели средств, чтобы заполучить её и увидеть великолепие Морского миража.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их корабли могли стоять только на внешней границе и прибывали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 эти важные персоны из мира смертных всеми способами приглашали культиваторов отправиться с ними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Высокопоставленные культиватели не хотели этим заниматься, что дало шанс странствующим 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заморский странствующий культиватель в золотой короне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страны, сколько людей привёл, только что вылез из Дыхания миража?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лысый парень, который может командовать только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 — 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с мрачным лицом, за которым стояла группа… по крайней мере, культиваторов уровня Золотого ядра, не меньше ста. А один, находящийся на этапе Преобразования духа, презрительно посмотрел на оппонента: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Заморские дикари, самонадеянные невежды.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Заморские культиваторы остолбенели, не осмелившись произнести ни слова, и только когда группа Чжань Юаньцю величественно прошла мимо, они начали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все, кто прибыл на Морской мираж, узнали о появлении группы культиваторов из Срединных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иногда можно было встретить нескольких приезжих культиваторов, но те, кто не имел связей, могли только присоединиться к попутным кораблям. Кто бы мог так нагло вести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Срединных землях всё бурлит, основные школы Праведного пути, а также Путь Демонов… скоро начнётся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ищут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отстали, это связано с Башней Бездны Восточного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людей сразу замолчала, они не были демонами, их силы были слабы, с Башней Бездны 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Лян Янь столкнулся с Башней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болтай, на Морском миреже собралось много культиваторов, вдруг наткнёшься на главных действующих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половина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 вышел, к борту подплыла лодка, в которой находился иностранец с странным акцентом, принёсший множество подарков, чтобы преподнести их «государственному наставнику Небесной династии».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смертных, прогоните.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раздражённо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возвращались с добычей, все были в хорошем настроении, кроме Чжань Юаньцю, который обнаружил, что у его питомца появились десятки тысяч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демонических совершенствующихся не осмелился спросить, куда направляются Ши Фэн и Чэнь Хэ, но некоторые демонические совершенствующиеся из провинции Юйчжоу сами подошли, увлечённо рассказывая о редких и ценных вещах, которые можно обменять на Морском миреже.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бросил взгляд, и тот человек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шёл Достопочтенный Раскалывающий Небо, который не заметил странностей в поведении Чэнь Хэ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Лян и островной владыка Шэнь ещё не прибыли, подчинённых Павильона Лян Янь может встретить Чжань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из Срединных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слышал, что Достопочтенный Филин-Ветер из Западного края получил поддержку и разгромил Секту Алых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упомянул это мимоходом, что для других казалось шокирующим, но для Владыки Демонов это было незначительно.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Филин-Ветер нашёл советника,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сразу подумал о Чжао Вэйяне.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он разрушил защитный массив Секты Алых Облаков, они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всё больше убеждался, что это дело рук Чжао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находились в Южном море, до Западного края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это, когда вернёмся в Срединные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обернулся и заметил, что Чэнь Хэ, казалось, не обращал внимания, но на самом деле всё слышал и запоминал, что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видел такого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Чёрной Бездны, без Жемчужины миража, Чэнь Хэ часто выглядел так, он был ещё молод и не понимал, что завтра снова всё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остановил Чэнь Хэ, Жемчужина миража была запечатана, сегодня, завтра… всё, что произойдёт на Морском миреже, Чэнь Хэ не запомнит. Это было кстати, младший брат не будет сожалеть о своих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улыбнулся, достал из рукава лазуритовый шар, сделанный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Чёрной Бездны был целый ящик таких шаров, похоже, можно добавить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море, шум немного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Корабли, плотно выстроившиеся на поверхности, закрывали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Просветы, через которые пробивались лучи, создавали световые полосы, как в сновидении.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пурпурно-красные листья водорослей колыхались в воде, размером с веер, а коричневые водоросли свисали с рифов, словно плотные занавески, при малейшем движении из них выскакивали яркие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покой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