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Демон-краб с силой, способной пробить тысячи врагов, оставлял за собой две белые линии на поверхности моря, брызги воды разлетались в стороны, а пена от бурного течения покрывала 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наступил на мой панцирь!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Пфу, чуть не смыло!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мой корабль, не лезь! Кто на борту, так спешит, будто на перерождение опаздывает?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голоса, доносящиеся из моря, выглядели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воды, казавшиеся спокойными, на самом деле скрывали множество демонов. Если бы кто-то случайно забрёл в туман, как бы он смог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расступитесь, это важные гости из Срединных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Демон-краб, неся корабль напролом, быстро удалился, оставив позади группу возмущённых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важные гости могут быть из Срединных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ты забыл о Сяочуне?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Сяочунь!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рифов, и путь обычно извилист. Демоны-моллюски выпускали свои нити, прикрепляясь к подводным скалам и кораллам, и, полураскрыв раковины, с удовольствием наблюдали за кораблями, прибывающими на рынок, выдыхая Дыхание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Практикующие, люди, выходите из кораблей, добавьте красок в иллюзии!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рифах, и корабли должны были их обходить, но демон-краб, неся корабль, шёл напрямик! Восемь ног пробивали путь через рифы, а демоны-моллюски, попадая под течение, падали, как вареники.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Демоны-моллюски, приняв человеческий облик, помогали друг другу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разного цвета, тела обнажены, мокрые волосы ниспадали на округлые плечи, половина тела погружена в воду, напоминая водяных духов из народных 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 давно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или триста? — демон-моллюск смотрел вдаль на корабль и вздыхал. — Говорят, жизнь людей коротка. Неужели мы больше никогда не увидим Сяочуня?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демона-моллюска никто не слышал, Чжань Юаньцю качало на корабле, и он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прибыли, Морской мираж!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краб громко кричал, корабль дёрнулся и резко остановился, но не смог удержаться и соскользнул со спины краба, ударившись о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цел? — Чжань Юаньцю испуганно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простирались бескрайние небо и море, туман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белый туман висит вдали, соединяя небо и землю, оставляя лишь небольшой участок моря, словно изолированный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не стал обращать внимание на остальное. Убедившись, что корабль цел и не повреждён,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если бы корабль получил пробоину, кто бы за это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молчал, Достопочтенный Раскалывающий Небо ждал решения Чжань Юаньцю, а Чэнь Хэ, конечно же, возложил бы ответственность за «благополучное возвращение в Срединные земли» на Чжань Юаньцю, а в хорошем настроении, возможно, даже помог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демона-краба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брат того маленького краба, которого Достопочтенный Омывающий Меч использовал, чтобы его обмануть?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 к магическому сокровищу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бутылка с морской водой, и как только она наклонилась,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краб драконьей слюны, почувствовав знакомый запах, медленно выбрался из своего гнезда, вскарабкался по рукаву Чжань Юаньцю и устроился на его плече. Его панцирь был мягким, как будто мог развалиться от одного прикосновения, а маленькие клешни с крошечными зазубринами угрожающе щёлкали, хотя даже не могли ухватиться за волосы Чжань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краб был размером с кулак, и сначала он любил обувь Чжань Юаньцю, но с тех пор, как тот стал государственным астрологом и надел фиолетовый халат, краб забирался куда угодно. Ухаживать за крабом драконьей слюны было легко — достаточно было свежих рыбы и креветок, а также редких благовоний для одежды, чтобы он стал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столкнувшись с демоном-крабом, чей глаз был больше, чем сам Чжань Юаньцю, он ничуть не испугался, а, наоборот, яростно размахивал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стал худее, чем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стебли большого краба печально опустились, и он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ты даже брата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размерах слишком велика. Как он вообще может судить о весе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Южного моря действительно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практикующие по одному выходили из кают, их лица выражали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 серый риф, совершенно пустынный, с разбросанными кое-где домами. Люди говорят, что грязь не держится на стене, но эти дома выглядели так, будто их слепили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это ряд больших моллюсков, лежащих у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размера целого корабля до размера жернова — всех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моллюски лежали на рифе, греясь на солнце, и, переворачиваясь, создавали впечатляющее зрелище, особенно когда свет проникал через щели их раковин, излучая сияние жемчуга, не только бесценного, но и испускающего видимые колебания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Демоны-моллюски, нагреваясь, скользили в воду,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Демон-краб с энтузиазмом указывал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 берег, пришвартуйте корабль там. Говорят, домов с непротекающими крышами и кроватями всего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просто остаться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вообще не было желания ступить на землю! Лучше качаться на корабле!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практикующие с подозрением смотрели на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не туда попали? Знаменитый Морской мираж находится в таком захолустье?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нужно принять это как есть. Нельзя судить о реальности по внешнему виду, — холодно произнёс Достопочтенный Раскалывающий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Достопочтенный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Морской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Достопочтенный бывал здесь? — все прониклись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Достопочтенный Раскалывающий Небо кивнул, делая вид, что это правда, хотя он всё знал от Достопочтенного Омывающего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поверили. Не зря он был первым Достопочтенным Пути Демонов, ещё в прошлом осмелившимся отправиться в логово демонов. Их тревожные сердца наконец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Достопочтенный прояснить для нас ситуацию? — почтительно спросил один из демонических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поспешил вмешаться,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скорее добраться до берега и встретиться с Павильоном Лян Янь. Мы уже больше месяца в море, и неизвестно, что происходит в мире практикующих, и куда скрылись те крысы из Башни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согласился,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пришли сюда не для развлечений, а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вовремя заговорил, он всё ещё находился в каюте, но его голос был слышен так, словно он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Раскалывающий Небо, возьми с собой половину людей на берег, а остальные останутся со мной охранять корабль. Мы не должны терять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одобрили, это был разумный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логове демонов нельзя быть слишком 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Фэн не хотел идти на Морской мираж, потому что Чэнь Хэ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Чжань Юаньцю выглядел озадаченным. По логике, он должен был остаться на корабле — он был подчинённым Сян Ваньчуня, а не Достопочтенного Раскалывающего Небо, и ему не обязательно было идти. Но на самом деле, он не мог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иди, мои люди будут под твоим руководством, — спокойно сказал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но взгляды на Чжань Юаньцю стали ещё более странными. Если бы Чэнь Хэ сказал это, они бы ещё могли поспорить, но даже Кровавый Демон поддержал, и это стало окончательным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Юаньцю, находясь под давлением, хотел что-то сказать, как вдруг заметил, что из тумана с разных сторон приближаются три корабля, палубы которых были пусты, а в воде виднелись три демона, явно толкавшие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шестнадцатый,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краб радостно закричал своим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сюда, младший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вздыбились, и три белых следа устремились к 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Летянь и Чжань Юаньцю: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использовавший духовное зрение: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— волны обрушились на всех, окатив их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краба, несущие корабли, сгрудились вместе, устремив взгляд на Чжань Юаньцю — точнее,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краб драконьей слюны, ещё не обладающий разумом, не понимал, что такое братская любовь. Он подумал, что эти собратья хотят отобрать его сокровища и кормильца, и пришёл в ярость, яростно щёлкая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стал худым? — ещё один краб с острым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воле плохая, младший привередлив, — чуть меньший краб выглядел мудрым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стоит отпускать младшего с Сяочунем в мир, вы не послушали, — самый большой краб рыдал. — Вот и результат, он не узнаёт братьев. Сяочунь хитрый, всегда обманывает… Подождите, а где Сяочунь?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краба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«сокровища и кормильца» — краб драконьей слюны воспринимает Чжань Юаньцю как источник еды и, возможно, как объект коллекционирования или символ статуса.]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