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ветре раздался пронзительный голос, словно нож скребёт по меди, резкий и неприятный, сопровождаемый непонятным шипящим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молчал, на корабле воцарилась тишина. Чжань Юаньцю, наконец смирившись с судьбой, похлопал по своей одежде и, закрыв глаза, вышел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 пронизывающий холод, а в морском воздухе витал сладковатый аромат, который невозможно было описать, но который мгновенно окутывал и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собрался с мыслями, выбрал направление и с почтительным поклоном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из Срединных земель, давно мечтали увидеть великолепие Морского миража.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странный голос вдруг хрипло рассмеялся. — Забавно. Я видел немало практикующих из Срединных земель. Некоторые не решались выйти, другие не считали это нужным. Даже если кто-то выходил, то не мог удержаться от использования духовного зрения. Ты, однако, оказался смышлёным.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крепко сжал губы. Даже если ему было неприятно слышать это, сейчас он не мог возражать. Он никогда не верил, что в Морском миреже обитают только демоны-моллюски. В Южном море множество демонических существ, и те, кто здесь обосновался, явно не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бы Бо Юньтянь держался в Восточном море, борясь за территорию с Павильоном Лян Янь? Огромные просторы Южного моря не принадлежат никому, кроме демонов и демонических практикующих. Людей здесь почти не встретишь. Бо Юньтянь, практикующий этапа Великого Единения, вполне мог бы обосноваться здесь, и никто бы 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шутит, — Чжань Юаньцю не хотел продолжать этот разговор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усмехнулся и вдруг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этот наряд… почему-то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Чжань Юаньцю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восемнадцатый государственный астролог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ты? — голос вскрикнул. — Чжань Юаньцю!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демонические практикующие на корабле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был известен? Настолько, что даже демоны Южного моря знали его? Это была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Юаньцю, чей характер уже давно был закалён суровыми временами, первым делом подумал: неужели даже на краю света он может встретить врага? Зачем врагу так крепко запомнить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Изящная манера, точь-в-точь как у твоего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был поражён, и Достопочтенный Раскалывающий Небо вышел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закрыть глаза, как увидел, что вокруг сгустился туман, густой белый дым окутал всю поверхность моря. Корабль накренился, палуба была залита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палубу взобрался не демон-моллюск, а огромный синий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панцирь был прозрачным и блестящим, словно изысканный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огромных клешня, один удерживал нос корабля, предотвращая его опрокидывание, другой лежал на палубе, с зазубренными краями, острыми как бритва. Когда волны ударяли в корпус корабля, зазубрины скрежетали, издавая тот самый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их маленьком корабле, этот демон был настолько огромен, что даже если бы палуба была в десять раз выше, он всё равно смог бы на неё взобраться.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корабль был слишком мал, чтобы вместить даже одну клешню краба, которая лежала там, не имея места для движения, выглядело это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быстро оттащил Чжань Юаньцю назад — он чуть не встал в клешню демона, разве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не успел ничего сказать, как окружающий туман вдруг изменился. Шумные улицы, переполненные таверны, кричащие игроки в азартные игры, певицы в домах развлечений, размахивающие рукавами, изгибающие свои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морская поверхность вдруг превратилась в мир звуков и красок, место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крики уличных торговцев, голоса продавцов и покупателей, спорящих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Ставки сделаны!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Сахарные фигурки, глиняные куклы! Свежие мясные пельмени, десять монет за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ваше блюдо готово! Настоящий карп из реки Хуанхэ!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человек, словно нефрит, а тот господин — единственный в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был поражён. Он не открывал глаз, но эта внезапная перемена…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Достопочтенный? Ты увидел Дыхание миража?!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демонические практикующие на корабле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Иллюзии Дыхания миража — это отражение человеческих желаний. Это может быть любовная страсть, недостижимая мечта или давно забытое сокровище. В любом случае, это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одержимость Достопочтенного Раскалывающего Небо — это азартные игры, улицы, таверны и дома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уж мирское!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добрались до Морского миража? — кто-то попытался найти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Морском миреже продают карпов из реки Хуанхэ? Эта рыба слишком далеко заплыла!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певицы, поющие мелодии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закончить, как демон за бортом, сжимая клешни, издал серию неприятных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Весело, спасибо, что позволили мне увидеть это, — краб с интересом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Иллюзии не слились в единое целое, между ними медленно тек туман. С одной стороны были дома развлечений и таверны, перед ними — уличная суета, а позади — шумные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у каждого человека в иллюзии на поясе висел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были из грубой синей ткани, другие — искусно вышитые, с красивыми кистями.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выглядел богаче, носили множество изящных безделушек: нефритовые подвески на поясе, кисти для вееров, эмалированные табакерки, золотые ароматические шары с прорезями — всё это было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дёрнулся, его пальцы непроизвольно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не стал смотреть на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Достопочтенный? — Чжань Юаньцю нервничал, боясь, что с Достопочтенным Раскалывающим Небо что-то случится. Как он тогда объяснится Достопочтенному Омывающему Мечу [хотя это противоречило наставлениям его учителя].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Достопочтенный Раскалывающий Небо никогда так не радовался, что только он один 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закрыл глаза, все демонические практикующие оставались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Раскрывать секреты — это действительно самое неловкое, что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взглянул на демона и заметил, что краб с интересом рассматривал фигуры певиц в доме развлечений, а затем с вожделением смотрел на блюдо с карпом из реки Хуанхэ.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ха-ха-ха, забавно,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Демон-краб своим ужасным голосом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интереснее, чем тот парень, который случайно увидел Дыхание миража. Там были голые женщины, танцующие, их глаза дёргались, как в конвульсиях. Я долго его тряс, пока не окунул в воду, чтобы он пришёл в себя, и он сказал, что это был танец Шестнадцати Небесных Демонов! Вот это была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Шестнадцати Небесных Демонов — это визитная карточка школы Ракаша, подчинённой Достопочтенному Филину-Ветру из Западного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танец вызывает тысячи желаний, очаровывает душу, и только практикующие с сильной волей могут выдержать его. Этот несчастный, о котором говорил демон,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практикующие завидовали, вздыхали,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демон мог понять силу танца Шестнадцати Небесных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прибыли из Срединных земель… — демон-краб задумался, затем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Ваньчунь послал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Краб, недолго думая, отпустил клешню, которая удерживала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слегка качнулся, и его понесло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молча вытер пот со лба и поспешил вернуть Достопочтенного Раскалывающего Небо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с сожалением посмотрел на шумную толпу — на их кошельки!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спешить, неужели нельзя ещё немного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Иллюзии обольщают разум, это вредно для практики, — Чжань Юаньцю, закрыв глаза, пытался уговорить. Он не видел, но слышал всё отчётливо. Он не понимал, почему одержимость Достопочтенного Раскалывающего Небо была таким шумным мирским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старший брат, хотя и был первым Достопочтенным Пути Демонов, обладал огромной силой и был практикующим этапа Великого Единения, в глубине души всё же стремился к обычной человеческой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проникся уважением к Достопочтенному Раскалывающему Небо. Он всегда считал, что Достопочтенный Омывающий Меч не стал бы брать в ученики ни на что не годного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бурлили, ветер свистел, одежда и волосы Чжань Юаньцю развевались по прямой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слишком ли быстро мы движемся? — осторожно спросил Чжань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я ускорился, — угрюмо ответил краб, гордясь своими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Полдня пути, и мы доберёмся за время одной чашки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практикующие в каюте сбились в кучу, Чжань Юаньцю изо всех сил старался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почти оторвался от воды, демон-краб не просто толкал его, а буквально нёс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Мы не спешим, — поспешно сказал Чжань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мой брат тебя любит. На рынке купи побольше креветок из холодных источников, мой брат их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краб драконьей слюны, которого ты вырастил!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оцепенел. Вот это да, тот самый маленький краб, которого Достопочтенный Омывающий Меч использовал, чтобы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«тот самый маленький краб» — отсылка к более раннему эпизоду, где Достопочтенный Омывающий Меч (Хуань Цзянь) использовал краба драконьей слюны как часть какой-то аферы или сделки с Чжань Юаньцю.]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