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Юньтянь был полной противоположностью своему сыну. Несмотря на явное поражение, на его лице не было и тени злости, и он даже не упомянул о том, что его сын осмелился бросить в него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просто блефовали,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Цзючэн изо всех сил пытался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был строг. Хотя он никогда не ругал и не наказывал Бо Цзючэна, тот всё равно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Юньтянь холодно взглянул на него, он сразу же потерял уверенность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Лян Янь ведёт себя нагло, а эти ребята из Срединных земель, видимо, от скуки лезут в наши дела. Отец,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Цзючэн остолбенел, на мгновение подумав, что Бо Юньтянь хочет выставить его козлом отпущения. Он тут же вскипел от гнева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десять с лишним лет твоё поведение стало странным, и кошмары начались именно тогда. После смерти демонического дракона ты стал ещё более раздражительным, постоянно ругая подчинённых. Я не помню, чтобы учил тебя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Цзючэн отвел взгляд,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множество демонических зверей, но птица Усюань и злобный Юй вернулись ни с чем. — Бо Юньтянь вспомнил, как издалека увидел море, охваченное пламенем, где сливались огонь в дереве и огонь в камне, и его лицо стало ещё мрачнее. — Знаешь врага и себя — не проиграешь ни одной битвы. Если ты будешь продолжать скрывать правду, хочешь, чтобы мы оба погибли на Восточном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Цзючэн дрожащими руками, спустя долгое время, с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настолько нелепо, что я боюсь, вы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не выразил ни согласия, ни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…Перемены начались более десяти лет назад. Внезапно… у меня появились воспоминания о прошлой жизни, нет, я вернулся на сотни лет назад. — Бо Цзючэн говорил сбивчиво. — Тогда я по неосторожности попал в ловушку, и только мой изначальный младенец смог спастись, но он был серьёзно повреждён. Вернувшись на Восточное море, я не смог восстановить своё тело, и оно медленно разрушалось. Я влачил жалкое существование сотни лет и умер,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 Бо Цзючэн скрежетал зубами. — Этот парень был никому не известным странствующим практикующим, пришедшим на Восточное море, чтобы присоединиться к Башне Бездны, но оказалось, что он хотел завладеть сокровищами Восточного моря! Мои подчинённые были сплошь ничтожествами, которых он либо убил, либо переманил на свою сторону. По какой-то причине ограничения Башни Бездны на него не действовали. Позже, когда его мастерство достигло этапа изначального младенца, по правилам Башни Бездны он должен был прийти на остров, чтобы вы наложили на него дополнительные ограничения, но он предал нас и сбежал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побегом он убил Бо Цзючэна.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защитного сокровища, даже мой изначальный младенец не смог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Цзючэн был полон ненависти. Он думал, что с силами Башни Бездны будет легко поймать и убить этого предателя,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В прошлой жизни он стал демоническим практикующим на этапе Великого Единения, не дожив и до ста лет, а в этот раз он достиг этапа преобразования духа в двадцать лет! — Бо Цзючэн кричал в безумии. — Это невозможно! Здесь что-то не так, у него не должно было быть старшего брата, он был просто бедным и бесполезным странствующим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слегка покачивался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проснулся, окружённый знакомым ароматом. Он закрыл глаза, и его разум, окутанный туманом, постепенно возвращался к сознанию, когда из жемчужины миража начали вытекать воспоминания. Затем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лежал на коленях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из его детства — сворачиваться калачиком перед Ши Фэном, полностью скрываясь в его тени, боясь, что монстры и красивые практикующие, о которых так красочно рассказывали в Долине Чёрной Бездны, внезапно появятся из тьмы. Чэнь Хэ даже пальцем не смел выйти за пределы тени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резко сел,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сидел в позе лотоса, с закрытыми глазами, словно занимаясь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 и наконец вспомнил, что после нападения демонического зверя на корабль он беспокоился, не повлияло ли это на постижение техники его старшего брата, и зашёл в каюту, чтобы спросить. Однако Ши Фэн снова закрыл глаза и погрузился в медитацию, и Чэнь Хэ, не зная, чем заняться, просто сидел рядом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Чжань Юаньцю, о будущих изменениях в мире совершенствования Срединных земель, о Чжао Вэйяне и ядовитом змее из школы Цзюйхэ, а затем о школе Бэйсюань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мысли стали бессмысленными, и он просто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всё ещё занимался практикой, и Чэнь Хэ мог только ждать или охранять его, ни в коем случае не погружаясь в постижение техники. Море было полным опасностей, и Башня Бездны, несомненно, не оставила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покачивался, а непослушный огонь в камне был заперт за пределами каюты. Чэнь Хэ постепенно расслабился и незаметно заснул, даже инстинктивно придвинулся ближе к Ши Фэну под влиянием 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на этапе преобразования духа не нуждались во сне, но Чэнь Хэ сделал это, потому что подсознательно чувствовал усталость, и его память вот-вот должна была исчезнуть. Сейчас синдром смятенного сердца не был большой проблемой, но каждый раз, просыпаясь, Чэнь Хэ на мгновение полностью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долго лежал на старшем брате, а проснувшись, ещё некоторое время не хотел уходить, Чэнь Хэ почувствовал, как его уши стали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встал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Ши Фэна раздался, и Чэнь Хэ замер, когда уже собирался выйти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повернулся,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приоткрыл глаза, удивлённо взглянув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Прерывать практику было большим табу, но техника школы Бэйсюань была особенной и не придавала этому большого значения. Тем не менее, Ши Фэн не мог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когда истинная суть завершила последний цикл, Ши Фэн закончил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любопытства взглядом младшего брата, Ши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засиял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всегда беспокоиться о моей практике. — Ши Фэн с лёгким упрёком сказал. — Кто здесь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сказал это, но в душе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радовало это больше, чем собственный прогресс в практике, даже больше, чем вид Достопочтенного Угасающего Пламя, сокрушающего небесное бедствие. Потому что каждый шаг Ли Янь был сделан ради человека, которого он никогда не видел, а каждый шаг Чэнь Хэ был сделан, чтобы быть ближе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горизонте, но так близко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пословица простолюдинов, если её переосмыслить, могла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прав. Я беспокоюсь о твоей практике, потому что, если ты силён, я 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моих способностей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нарочно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практиковаться, я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понял, что сказал что-то не то, и осторожно отступил, упёршись спиной в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дал ему сбежать, схватив Чэнь Хэ за запястье с силой, которую тот не мог сопротивляться,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дерзким. Похоже, мне придётся отправить тебя к мастеру, чтобы вы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так уж хорошо знаю мастера, о чём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тихо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 чем? — Ши Фэн холодно ответил. — В том, как учить меня практиковаться, вы оба большие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сдался, проглотив все свои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Ши Фэна был так близко, и, подняв глаза, он мог видеть его шею под воротником. Ши Фэн говорил, и его кадык слегка двигался. Чэнь Хэ на мгновение застыл,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заметил, что человек в его объятиях затих, и, наклонившись, увидел, что младший брат смотрит на него, заворожённый. Он дотронулся до его уха и почувствовал, что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быстро отстранил руку Ши Фэна и, делая вид, что ничего не произошло,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скрыл глубокое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подбородок был поднят, и всё его лицо оказалось перед Ши Фэном, который увидел остатки странного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замер, а затем немного запаниковал — хотя Ши Фэн уже знал о чувствах Ли Янь и о том, что Чэнь Хэ помнил многое из прошлого, он всё же старался вести себя как прежний «Чэнь Хэ»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Ши Фэн знал именно такого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Ли Янь тоже хотел быть таким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и безумные желания были тщательно скрыты, и теперь, когда Ши Фэн случайно увидел намёк на них, Чэнь Хэ почувствовал, что потерял почву под ногами. Он не показал явного ужаса или паники, просто привык к различным кризисам и инстинктивно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долго смотрел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Чэнь Хэ уже хотел что-то сказать, чтобы разрядить напряжённую атмосферу, но Ши Фэн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неплохо, зачем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