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снаружи практикующие переглядывались друг с другом, пока наконец один из них, смирившись с судьбой, опустил голову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ярким освещением и роскошной обстановкой. Прямо напротив входа стояла большая ширма из глубоководного сандалового дерева, на которой были искусно вырезаны летящие драконы, обвивающие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Срединных землях даже кусочек сандалового дерева размером с кончик пальца мог быть продан за астрономическую сумму. Даже во дворце столицы едва ли можно было найти кусок сандалового дерева размером с зеркало, а эта ширма была шириной в пять чи и сделана из цельного куска дерева, без каких-либо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предметы, такие как чернильница из фиолетового коралла, подставка для кистей из холодного нефрита, занавеси из дорогой ткани, сотканной из чешуи морского дракона, и множество других вещей, были представлены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заморских земель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практикующий не стал оглядываться по сторонам, его опущенные глаза были полны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Бездны быть рядом с молодым господином было далеко не спокойной работой. Бо Цзючэн, единственный сын владыки Башни Бездны, на заморских землях не имел никаких ограничений, ведя себя так, будто он был самим Небесным Владыкой, с глазами, смотрящими свысока, и упрямым характером, который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Разве Башне Бездны их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Влияние? На Восточном море лишь Павильон Лян Янь мог сравниться с Башней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Сила? Бо Цзючэн сам был практикующим на этапе изначального младенца, а его отец, Бо Юньтянь, был мастером позднего этапа Великого Единения. Кто бы осмелился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пока Бо Цзючэн не сходил с ума и не лез в постель к госпоже Лян, на Восточном море никто не мог лишить его жизни. Следовать за этим господином было делом нехитрым — достаточно было покорно склонять голову и притворяться подчиненным, по сути, просто быть его украшением и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не был настолько глуп, чтобы не уважать практикующего на этапе преобразования духа, которого прислал его отец для защиты. Обычно он относился к нему с уважением, но другим практикующим повезло меньше, особенно тем, кто, как и он, находился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душе презирали Бо Цзючэна.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были обитатели Башни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сект, злодеи, совершившие ужасные преступления, те, кого преследовали и кому некуда было бежать, кто искал убежища в Башне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них были и те, кто был невиновен, но их обвинили в преступлениях, и они не могли доказать свою невиновность, поэтому им не оставалось ничего, кроме как искать спасения здесь. Но в конечном итоге все они были людьми, испытавшими горечь жизни. В отличие от Бо Цзючэна, который с рождения имел всё, что хотел, и за которым стоял его отец, если он навлекал на себя огромные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 Цзючэн обладал десятью частями мастерства, восемь из них они в душе считали ничтожными. Его этап изначального младенца, достигнутый собственными усилиями, они приписывали магическим снадобьям.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Предубеждения существовали с древних времен, и это касалось не только отношений между высшими и низшими.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сталкивался с несправедливостью, часто сами смотрели на всё с предубеждением, а Бо Цзючэн действительно не был хорошим человеком, и его скверный характер никто не хотел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более десяти лет назад Бо Цзючэн начал страдать от ночных кошмаров, его характер стал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обращался с подчиненными как с прислугой, но потом стал ещё более жестоким, без причины обрушиваясь на кого-то с потоком ругани, от которой у всех в Башне Бездны краснели лица и надувались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вступили в Башню Бездны, и их жизни больше не принадлежали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 имела множество способов контролировать людей, и чем выше был уровень мастерства человека, тем больше на него накладывали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никогда не могли покинуть Башню Бездны, и они смирялись с этим, чтобы продолжать жить. Кто бы осмелился противостоять Бо Цзючэну?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Бо Цзючэн упрямо решил украсть демонического дракона, выращенного его отцом Бо Юньтянем, устроив беспорядки на острове Красной Ласточки и преследуя никому не известного практикующего из Срединных земель, они не осмелились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потерпели поражение, демонический дракон был продан на Морском миражу, а Бо Юньтянь не только устроил Бо Цзючэну суровую взбучку, но и полностью заменил всех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заменили, больше никогда не появлялись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практикующие, назначенные к Бо Цзючэну, стали относиться к нему как к страшному бедствию, стараясь держаться от него подальше, отвечая только на его вопросы и желая как можно скорее уйти от этого источника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Все вы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в ярости смахнул разбросанные предметы у кровати, и жемчужные занавески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под глазами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Башни Бездны, случайно взглянув на него, почувствовал, как у него ёкнуло сердце: этот молодой господин, спокойно сидящий в комнате и занимающийся практикой, смог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тёмные круги выглядели как явный признак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это бы точно выглядело как результат ночных гулянок и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 Цзючэна даже не было служанок, так что это действительно были ночные кошмары, от которых он не мог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позвать ли вам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нужно, чего же ты ждёшь? Иди уже! — заорал Бо Цзючэн.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Практикующий, только этого и ждавший, быстро вышел из комнаты и вызвал врача Башни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стариком на этапе золотого ядра, и, услышав, что его вызывает молодой господин, он побледнел. Дрожа, он подошёл для осмотра, но его беспомощный вид только разозлил Бо Цзючэна.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 Куй? Почему этот ни на что не годный?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Старший Куй отправился с владыкой в море. — Практикующий Башни Бездны, глядя на напуганного старика, решил сделать ему одолжение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с нетерпением ждал, пока врач осмотрит его,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мяса лунного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моллюск — это морской моллюск, древний демонический зверь, сохранившийся в заморских землях. К сожалению, его сила была невелика, и он не представлял угрозы, но его мясо могло успокоить разум и предотвратить потерю контроля во время практики. Это было любимое лакомство практикующих Восточного моря, и, учитывая богатство заморских земель, этот продукт был настолько редким, что его цена была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Бо Цзючэн мог так легко относиться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озадаченным, но практикующий Башни Бездны быстро сориентировался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немного, позвольте мне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хмыкнул, и его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даже если на острове было мясо лунного моллюска, его подчинённые, не имевшие доступа к хранилищам, вряд ли смогут его найти. Но он был настолько расстроен, что его разум был в смятении, и он не мог ни отдыхать, ни практиковаться из-за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с ненавистью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Лян Янь на Восточном море в последнее время вёл себя необычно. С прошлого года они начали преследовать силы Башни Бездны, и обе стороны сражались так, что все практикующие на Восточном море были в панике. Даже в Башне Бездны шли разговоры о том, что «молодой господин напал на корабль Павильона Лян Янь и разозлил их», что приводило Бо Цзючэна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прикладывал все усилия, не упуская ни одной возможности, но Чэнь Хэ раз за разом ускользал из ловушек, которые он расставлял. Даже демонический дракон был убит,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доверчивым и недооценил врага, в этой жизни он извлёк урок, но почему всё шло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Цзючэн, чем больше думал, тем больше злился, и разорвал в клочья письмо, полученное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Раскалывающий Небо и Кровавый Демон Ши Фэн, взяв с собой своих людей, а также подчинённых двух владык демонов из Цинчжоу и Цзичжоу, отправились в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 находилась в шатком положении, и, если бы не её таинственность, её секреты могли бы быть раскрыты Павильоном Лян Янь. Бо Цзючэн не был глупцом и понимал, что всё это было направлено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не удалась, и он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чувствовал, как голова раскалывается от боли. Как он ни думал, он не мог понять, почему так много людей встали на сторону Чэнь Хэ, а в прошлой жизни в это время Чэнь Хэ был никем, простым странствующим практикующим, а теперь рядом с ним был Кровавый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раздавить Чэнь Хэ как насекомое, но теперь тот сидел на спине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целой стаи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Бо Цзючэн вдруг заметил, что на полу появилась тень. Он подумал, что это его подчинённый, и, не раздумывая, схватил ближайший предмет и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звука разбившегося предмета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поднял голову и вдруг побледнел, вскочив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высокий мужчина в чёрных одеждах. В одном из его глаз было два зрачка, а его грозный вид и благородные черты лица делали его ещё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брошенный Бо Цзючэном, словно подхваченный невидимой рукой, завис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стоял как вкопанный, глядя на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— владыка Башни Бездны, Бо Юньтянь —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Цзючэн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ты не отправился в море, чтобы перехватить этих наглых практикующих из Срединных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