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Упавшие в воду совершенствующиеся изо всех сил пытались ударить оружием по шеям Юев, но демоны втянули головы в панцири, и удары прошли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раздавались то тут, то там, море бурлило.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нахмурился и решительно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поднялись вверх, бесчисленные Юи, словно катящиеся колёса, с грохотом падали на своих собратьев, корабль сильно качался, всё больше ядовитого песка летело в сторону, но истинная суть, созданная Чэнь Хэ, растворяла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слишком много. — Чжань Юаньцю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Бездны, похоже, выложилась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Спасённые Достопочтенным Раскалывающим Небо совершенствующиеся, к счастью, вернулись на корабль, их лица и тела были покрыты морской водой, у некоторых руки и ноги были поражены ядовитым песком, чёрная кровь сочилась, что выглядело особенно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медленно опустил Лук Куй, собираясь натянуть тетиву, как вдруг кто-то сзади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 Куй истощает твою силу, один выстрел — и всё, но в этой ситуации потребуется не менее десятка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говорил мягко, но его выражение было холодным, демонические совершенствующиеся, почувствовав его взгляд, в страхе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Башня Бездны зорко следит, если мы их не напугаем, они могут послать ещё больше демонов, чтобы устроить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корабль направлялся к Морскому миражу, путь занимал ещё более десяти дней, а в Южном море было много демонов, Башня Бездны могла легко найти несколько опасных.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мелочи не стоят усилий. — Ши Фэн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Истинная Вода Четырёх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беспокойся о том, что мы в окружении. — Ши Фэн взмахнул рукой, и бледное пламя вытекло из его пальцев, словно огромный ковёр, покрывая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вызвал Огонь в камне, огненный шар превратился в огромный купол, плотно накрыв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пламенем и корпусом корабля была ещё одна прослойка истинной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Ши Фэн сказал твёрдо. — Впереди тяжёлая битва, если бы я был Бо Юньтянем, я бы лично возглавил эту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страхе побежали к штурвалу, пытаясь определить направление в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Стаи Злобных Юев в панике разбегались, волны появлялись в других местах, но вода вокруг корабля уже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панцири Юев были твёрдыми, их животы не обладали такой же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Кипящая вода заливалась в отверстия, откуда высовывались их головы, демоны с рёвом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покрылось бледным пламенем, корабль выглядел как иллюзия в центре красного пламени, два цвета пламени временами смешивались. Огонь в дереве оставался неподвижным, Огонь в камне с любопытством крутился вокруг него, то тыкая, то постукивая.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 Фэна Огонь в камне изначально боялся Огня в дереве, но, видя, что тот не реагирует, и чувствуя на нём знакомый запах хозяина, Огонь в камне начал тереться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пламени смешивались, их цвета были чёткими, но они не отталкивали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Чжань Юаньцю взглянуть на Чэнь Хэ, а затем на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парной культивации», — молча подумал 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редко можно увидеть Истинный огонь самадхи, не говоря уже о том, чтобы двое, обладающих им, подходили друг другу по технике и практиковали парную культивацию. Эта странная сцена заставила бы даже опытного Достопочтенного Омывающего Меч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на корабле поняли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всё ещё были поражены видом кипящего моря и неба, даже забыв о штурвале.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пламя медленно рассеялось, воздух наполнился горячим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снова упал в море, Огонь в дереве был возвращён, демоны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камне превратился в пухлого ребёнка в красном нагруднике, перевернулся и покатился по палубе, все испуганно отступили, Огонь в камне беспрепятственно докатился до ног Чэнь Хэ, его глаза блестели, смотря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весело, хочу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Хэ убрал истинную суть, его лицо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текущая сила всё ещё была далека от Ши Фэна, Ши Фэн не чувствовал никакого дискомфорта, а у Чэнь Хэ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Ши Фэна за помощь. — Достопочтенный Раскалывающий Небо знал, как говорить официальные слова. — Демоны разбежались, Башня Бездны обязательно получит известие, есть ли у вас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путь незнаком, если резко изменить курс, это лишь навредит. — Ши Фэн сказал. — Пойдём по запланированному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Достопочтенный Раскалывающий Небо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отправлением Достопочтенный Омывающий Меч вызвал Чжань Юаньцю и поручил Син Летяню заботиться о младшем ученике. Если с младшим учеником что-то случится, старший ученик тоже может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Достопочтенный Раскалывающий Небо даже специально спросил Чжань Юаньцю, как действовать после выхода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Ши Фэном и Чэнь Хэ. — Ответил 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остальное время действуй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очень хотел спросить: «Ты понимаешь мои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Достопочтенный Омывающий Меч ругал Син Летяня, Чжань Юаньцю никогда не проявлял злорадства, он успокаивал Достопочтенного и сглаживал ситуацию. Повернувшись к Син Летяню, он всё ещё был почтителен, что заставило Достопочтенного Раскалывающего Небо забыть о своём гневе из-за упрёков Достопочтенного Омывающего Меч. Даже когда Достопочтенный Омывающий Меч хвалил младшего ученика за его способности, Достопочтенный Раскалывающий Небо серьёзно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Летянь действительно считал, что Чжань Юаньцю один стоит нескольких его доверенных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Син Летяню не нужно было скрывать от Чжань Юаньцю личность Достопочтенного Омывающего Меч, младший брат как «советник» был слишком полезен. Всё, что требовалось — спросить младшего брата, если не знаешь, что делать, а если нужно драться, то действовать самому. Разве это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напротив, был в отчаянии. Он уважал старшего брата, но старший брат был беспечен, как с этим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смотреть на мои намёки? На глазах у всех, разве не боишься, что другие начнут догадываться? — Чжань Юаньцю напомнил Достопочтенному Раскалывающему Небо. — Если мы будем слишком близки, это раскроет личность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серьёзная проблема, её нельзя было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Раскалывающий Небо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следуй словам Ши Фэна, если Ши Фэна нет, следуй моим словам, если не знаешь, что сказать, просто молчи. — Чжань Юаньцю дал совет Достопочтенному Раскалывающему Небо. — Если скажешь что-то не так, это не страшно, я, Ши Фэн, Чэнь Хэ… все можем тебя поправить, просто не принимай поспешных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 Син Летянь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очнувшись от воспоминаний, посмотрел на Син Летяня.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что Достопочтенный Раскалывающий Небо не так уж плох, ведь он был первым достопочтенным на Пути Демонов. Просто Достопочтенный Омывающий Меч был слишком способен, и со временем он довёл старшего брата до состояния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на палубе не зажигали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атаки все уже знали, насколько опасны морские демоны, и не хотели делать корабль мишенью. В любом случае, совершенствующиеся могли видеть даже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Ремонтировавшие доски, вычищавшие ядовитый песок, лечившие раны, демонические совершенствующиеся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самоуверенность, с которой они вышли в море, считая Башню Бездны отбросами, после поражения полностью исчезла, все стали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Бездны — это отчаянные люди, давно обосновавшиеся на море. Они не боялись совершенствующихся из Срединных земель, просто там было больше богатств, что способствовало их развитию. Теперь, войдя на их территорию, они столкнулись не с загнанными в угол крысами, а с настоящим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выслушав доклад о ситуации во время атаки демонов,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советник послан Достопочтенным Сян, у Достопочтенного Сян есть несколько совершенствующихся на этапе преобразования духа и сотни демонических совершенствующихся на этапе изначального младенца, но он выбрал лишь Чжань Юаньцю. Вы, видя, что его уровень силы невысок, посмели так нагло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извинитесь перед государственным советником, если меня не будет, вы должны слушать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Все демонические совершенствующиеся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велел им слушаться его младшего брата, а Чэнь Хэ велел им слушаться 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силах на Пути Демонов происходили слишком быстро, они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и Чэнь Хэ были старшим и младшим братьями по обучению, это ещё куда ни шло, но как доверенное лицо Сян Ваньчуня, совершенствующийся на начальном этапе изначального младенца, тоже получил такое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сообразительные демонические совершенствующиеся вспомнили, как Достопочтенный Раскалывающий Небо сбил с корабля насмехавшегося над Чжань Юаньцю демонического совершенствующегося, и почувствовали, что загадка стала ещё больше. Все смотрели на Чжань Юаньцю, как на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 слишком любезны, я лишь странствующий совершенствующийся с некоторым опытом, у меня нет особых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ситуация сложная, прошу государственного советника взять на себя больше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опешил, они говорили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Чэнь Хэ приехал в столицу, сказал, что хочет использовать силы демонических совершенствующихся провинции Юйчжоу как козырь, и после вознесения Чэнь Хэ и Ши Фэна передать положение Владыки Демонов Чжань Юаньцю, в обмен на его переход на их сторону. Достопочтенный Омывающий Меч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похоже, Чэнь Хэ всё ещё не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они в нём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Юаньцю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падения чего-то тяжёлого заставил людей снаружи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 Хриплый голос был полен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http://bllate.org/book/16345/1478249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